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DC236" w14:textId="77777777" w:rsidR="00C97802" w:rsidRDefault="003A0C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sz w:val="44"/>
          <w:szCs w:val="44"/>
        </w:rPr>
        <w:t>Lake Canyon Mutual Water Company</w:t>
      </w:r>
    </w:p>
    <w:p w14:paraId="7100550D" w14:textId="77777777" w:rsidR="00C97802" w:rsidRDefault="003A0C51">
      <w:pPr>
        <w:tabs>
          <w:tab w:val="center" w:pos="4320"/>
          <w:tab w:val="right" w:pos="8634"/>
          <w:tab w:val="right" w:pos="8640"/>
        </w:tabs>
        <w:jc w:val="center"/>
      </w:pPr>
      <w:r>
        <w:t>POST OFFICE BOX 866, LOS GATOS CA 95031-0866</w:t>
      </w:r>
    </w:p>
    <w:p w14:paraId="34CBBFD8" w14:textId="77777777" w:rsidR="00C97802" w:rsidRDefault="00E1286B">
      <w:pPr>
        <w:tabs>
          <w:tab w:val="center" w:pos="4320"/>
          <w:tab w:val="right" w:pos="8634"/>
          <w:tab w:val="right" w:pos="8640"/>
        </w:tabs>
        <w:jc w:val="center"/>
      </w:pPr>
      <w:hyperlink r:id="rId7">
        <w:r w:rsidR="003A0C51">
          <w:t>lakecanyonmwco@yahoo.com</w:t>
        </w:r>
      </w:hyperlink>
      <w:r w:rsidR="00694582">
        <w:t xml:space="preserve">     </w:t>
      </w:r>
      <w:hyperlink w:history="1"/>
      <w:hyperlink r:id="rId8">
        <w:r w:rsidR="003A0C51">
          <w:t>www.lakecanyon.com</w:t>
        </w:r>
      </w:hyperlink>
      <w:hyperlink r:id="rId9"/>
    </w:p>
    <w:p w14:paraId="078B9F82" w14:textId="615BE0FC" w:rsidR="00C97802" w:rsidRDefault="00E1286B">
      <w:pPr>
        <w:tabs>
          <w:tab w:val="center" w:pos="4320"/>
          <w:tab w:val="right" w:pos="8634"/>
          <w:tab w:val="right" w:pos="8640"/>
        </w:tabs>
        <w:jc w:val="center"/>
      </w:pPr>
      <w:hyperlink r:id="rId10"/>
    </w:p>
    <w:p w14:paraId="1272F022" w14:textId="704BBE30" w:rsidR="00C97802" w:rsidRDefault="003A0C51">
      <w:r>
        <w:rPr>
          <w:b/>
        </w:rPr>
        <w:t xml:space="preserve">BOARD MEETING MINUTES: </w:t>
      </w:r>
      <w:r w:rsidR="00F66DBC">
        <w:rPr>
          <w:b/>
        </w:rPr>
        <w:t>April 13</w:t>
      </w:r>
      <w:r>
        <w:rPr>
          <w:b/>
        </w:rPr>
        <w:t>, 2016</w:t>
      </w:r>
    </w:p>
    <w:p w14:paraId="5E72FAC7" w14:textId="44E14F21" w:rsidR="00C97802" w:rsidRDefault="00C97802"/>
    <w:p w14:paraId="3058F241" w14:textId="3F131BC0" w:rsidR="00D63C86" w:rsidRDefault="00E769C5" w:rsidP="00D63C86">
      <w:r>
        <w:t xml:space="preserve">PUBLIC FORUM </w:t>
      </w:r>
      <w:r w:rsidR="00D63C86">
        <w:t xml:space="preserve">Any member of the public may address and ask questions of the Board relating to any matter within the Board's jurisdiction, provided the matter is not on the agenda or pending before the Board.   </w:t>
      </w:r>
    </w:p>
    <w:p w14:paraId="63139DD4" w14:textId="388D47AA" w:rsidR="00D63C86" w:rsidRDefault="00D63C86"/>
    <w:p w14:paraId="7C0B877F" w14:textId="77777777" w:rsidR="00C97802" w:rsidRDefault="003A0C51">
      <w:r>
        <w:rPr>
          <w:b/>
          <w:u w:val="single"/>
        </w:rPr>
        <w:t>Call to Order:</w:t>
      </w:r>
    </w:p>
    <w:p w14:paraId="6159FFDB" w14:textId="7DF3F486" w:rsidR="00C97802" w:rsidRDefault="00F66DBC">
      <w:r>
        <w:t>Meeting called to order at 7:06</w:t>
      </w:r>
      <w:r w:rsidR="003A0C51">
        <w:t xml:space="preserve">PM by </w:t>
      </w:r>
      <w:r w:rsidR="00122104">
        <w:t>Aaron Behman</w:t>
      </w:r>
      <w:r w:rsidR="00B124BB">
        <w:t xml:space="preserve">, </w:t>
      </w:r>
      <w:r w:rsidR="00122104">
        <w:t xml:space="preserve">Vice </w:t>
      </w:r>
      <w:r w:rsidR="00B124BB">
        <w:t>President</w:t>
      </w:r>
      <w:r w:rsidR="00122104">
        <w:t xml:space="preserve"> (acting as President in Rebecca Cabral’s absence)</w:t>
      </w:r>
      <w:r w:rsidR="003A0C51">
        <w:t>.</w:t>
      </w:r>
    </w:p>
    <w:p w14:paraId="54B963FA" w14:textId="77777777" w:rsidR="00C97802" w:rsidRDefault="00C97802"/>
    <w:p w14:paraId="673D4B7B" w14:textId="77777777" w:rsidR="00C97802" w:rsidRDefault="003A0C51">
      <w:r>
        <w:rPr>
          <w:b/>
          <w:u w:val="single"/>
        </w:rPr>
        <w:t>Roll Call:</w:t>
      </w:r>
    </w:p>
    <w:p w14:paraId="35858979" w14:textId="708C0DDE" w:rsidR="00C97802" w:rsidRDefault="003A0C51">
      <w:r>
        <w:t>Bud Everts,</w:t>
      </w:r>
      <w:r w:rsidR="00B124BB">
        <w:t xml:space="preserve"> Treasurer;</w:t>
      </w:r>
      <w:r>
        <w:t xml:space="preserve"> Kirk </w:t>
      </w:r>
      <w:proofErr w:type="spellStart"/>
      <w:r>
        <w:t>Epperly</w:t>
      </w:r>
      <w:proofErr w:type="spellEnd"/>
      <w:r w:rsidR="00B124BB">
        <w:t>, Board Member;</w:t>
      </w:r>
      <w:r>
        <w:t xml:space="preserve"> Aaron Behman</w:t>
      </w:r>
      <w:r w:rsidR="00B124BB">
        <w:t>, Secretary and Vice President</w:t>
      </w:r>
      <w:r w:rsidR="00C2751C">
        <w:t>, and Marco Casillas</w:t>
      </w:r>
      <w:r w:rsidR="00FD51FF">
        <w:t>, Board Member</w:t>
      </w:r>
      <w:r>
        <w:t xml:space="preserve">. </w:t>
      </w:r>
    </w:p>
    <w:p w14:paraId="33B4F1E8" w14:textId="77777777" w:rsidR="00486D7B" w:rsidRDefault="00486D7B"/>
    <w:p w14:paraId="5EF7ADFD" w14:textId="5E0CFF8F" w:rsidR="00C97802" w:rsidRDefault="003A0C51">
      <w:r>
        <w:t>Als</w:t>
      </w:r>
      <w:r w:rsidR="00DA5957">
        <w:t>o present Barbara and Phil Abel</w:t>
      </w:r>
      <w:r w:rsidR="00122104">
        <w:t xml:space="preserve">, Bruce Cunningham and John </w:t>
      </w:r>
      <w:proofErr w:type="spellStart"/>
      <w:r w:rsidR="00122104">
        <w:t>Lipka</w:t>
      </w:r>
      <w:proofErr w:type="spellEnd"/>
      <w:r w:rsidR="00122104">
        <w:t>.</w:t>
      </w:r>
      <w:r w:rsidR="00DA5957">
        <w:t xml:space="preserve"> </w:t>
      </w:r>
      <w:r>
        <w:t xml:space="preserve"> </w:t>
      </w:r>
    </w:p>
    <w:p w14:paraId="5EDAA43E" w14:textId="77777777" w:rsidR="00C97802" w:rsidRDefault="00C97802"/>
    <w:p w14:paraId="04DBB67E" w14:textId="77777777" w:rsidR="00C97802" w:rsidRDefault="003A0C51">
      <w:r>
        <w:rPr>
          <w:b/>
          <w:u w:val="single"/>
        </w:rPr>
        <w:t>Approval of Previous Minutes:</w:t>
      </w:r>
    </w:p>
    <w:p w14:paraId="7BF4BCB0" w14:textId="1B3C7E19" w:rsidR="00C97802" w:rsidRDefault="00F66DBC">
      <w:r>
        <w:t>Pass – pending review of March minutes.</w:t>
      </w:r>
    </w:p>
    <w:p w14:paraId="76F79FA0" w14:textId="77777777" w:rsidR="00C97802" w:rsidRDefault="00C97802"/>
    <w:p w14:paraId="14B3A85A" w14:textId="77777777" w:rsidR="00C97802" w:rsidRDefault="003A0C51">
      <w:r>
        <w:rPr>
          <w:b/>
          <w:u w:val="single"/>
        </w:rPr>
        <w:t>Financial Reports:</w:t>
      </w:r>
      <w:r>
        <w:t xml:space="preserve"> </w:t>
      </w:r>
    </w:p>
    <w:p w14:paraId="4B4E3579" w14:textId="77777777" w:rsidR="00C97802" w:rsidRDefault="003A0C51">
      <w:r>
        <w:t>Reports include: Management Report; Bank Statement (Wells Fargo); Reconciliation Report; and</w:t>
      </w:r>
    </w:p>
    <w:p w14:paraId="12664651" w14:textId="77777777" w:rsidR="00C97802" w:rsidRDefault="003A0C51">
      <w:r>
        <w:t>Accounts Receivable Aging Summary.</w:t>
      </w:r>
    </w:p>
    <w:p w14:paraId="60AB9556" w14:textId="65E3295C" w:rsidR="00C97802" w:rsidRDefault="00C97802"/>
    <w:p w14:paraId="56B693CC" w14:textId="4603551E" w:rsidR="00E624A3" w:rsidRDefault="00E624A3">
      <w:r>
        <w:t xml:space="preserve">LCMWC is managing the </w:t>
      </w:r>
      <w:r w:rsidR="00C2751C">
        <w:t>four</w:t>
      </w:r>
      <w:r>
        <w:t xml:space="preserve"> active delinquencies</w:t>
      </w:r>
      <w:r w:rsidR="00C2751C">
        <w:t>, three of the four delinquent accounts will be served 15 day notices as they are past 60 days due and one member will be asked to put in a written repayment agreement</w:t>
      </w:r>
      <w:r>
        <w:t>.</w:t>
      </w:r>
    </w:p>
    <w:p w14:paraId="740B9D07" w14:textId="77777777" w:rsidR="00E624A3" w:rsidRDefault="00E624A3"/>
    <w:p w14:paraId="318CDD1C" w14:textId="4BDD8C7D" w:rsidR="00C97802" w:rsidRDefault="00C2751C">
      <w:r>
        <w:t>Marco Casillas</w:t>
      </w:r>
      <w:r w:rsidR="003A0C51">
        <w:t xml:space="preserve"> made a motion to approve the financial reports. Kirk </w:t>
      </w:r>
      <w:proofErr w:type="spellStart"/>
      <w:r w:rsidR="003A0C51">
        <w:t>Epperly</w:t>
      </w:r>
      <w:proofErr w:type="spellEnd"/>
      <w:r w:rsidR="003A0C51">
        <w:t xml:space="preserve"> seconded the motion. The motion passed unanimously.</w:t>
      </w:r>
    </w:p>
    <w:p w14:paraId="040B3EFC" w14:textId="77777777" w:rsidR="00C97802" w:rsidRDefault="003A0C51">
      <w:r>
        <w:t xml:space="preserve"> </w:t>
      </w:r>
    </w:p>
    <w:p w14:paraId="3E7C0BC9" w14:textId="77777777" w:rsidR="008B6F4E" w:rsidRPr="008B6F4E" w:rsidRDefault="003A0C51">
      <w:pPr>
        <w:rPr>
          <w:b/>
          <w:u w:val="single"/>
        </w:rPr>
      </w:pPr>
      <w:r>
        <w:rPr>
          <w:b/>
          <w:u w:val="single"/>
        </w:rPr>
        <w:t>Water Report:</w:t>
      </w:r>
    </w:p>
    <w:p w14:paraId="37DCE760" w14:textId="77777777" w:rsidR="00C97802" w:rsidRDefault="003A0C51">
      <w:r>
        <w:t xml:space="preserve">Supply and consumption levels are in line. Visit </w:t>
      </w:r>
      <w:hyperlink r:id="rId11">
        <w:r>
          <w:rPr>
            <w:color w:val="0563C1"/>
            <w:u w:val="single"/>
          </w:rPr>
          <w:t>http://www.lakecanyon.com</w:t>
        </w:r>
      </w:hyperlink>
      <w:r>
        <w:t xml:space="preserve"> for more details. </w:t>
      </w:r>
    </w:p>
    <w:p w14:paraId="30A5210C" w14:textId="249486CF" w:rsidR="00C97802" w:rsidRDefault="00C97802"/>
    <w:p w14:paraId="71048A57" w14:textId="577091C8" w:rsidR="00B13417" w:rsidRDefault="00486D7B">
      <w:r>
        <w:t xml:space="preserve">Kirk </w:t>
      </w:r>
      <w:proofErr w:type="spellStart"/>
      <w:r>
        <w:t>Epperly</w:t>
      </w:r>
      <w:proofErr w:type="spellEnd"/>
      <w:r w:rsidR="00B13417">
        <w:t xml:space="preserve"> made a motion to raise the daily allotment from 125 gallons/day to 200 gallons/day given the spring is putting out more water. This is a temporary adjustment subject to change as water resources change. This is effective for the current period retroact</w:t>
      </w:r>
      <w:r>
        <w:t>ive to the last meter reading on</w:t>
      </w:r>
      <w:r w:rsidR="00B13417">
        <w:t xml:space="preserve"> 3/25/16. Bud Everts seconded</w:t>
      </w:r>
      <w:r>
        <w:t xml:space="preserve"> the motion. T</w:t>
      </w:r>
      <w:r w:rsidR="00B13417">
        <w:t>he</w:t>
      </w:r>
      <w:r>
        <w:t xml:space="preserve"> motion passed</w:t>
      </w:r>
      <w:r w:rsidR="00B13417">
        <w:t xml:space="preserve"> unanimous</w:t>
      </w:r>
      <w:r>
        <w:t>ly</w:t>
      </w:r>
      <w:r w:rsidR="00B13417">
        <w:t>.</w:t>
      </w:r>
    </w:p>
    <w:p w14:paraId="5FF2F6D0" w14:textId="27345737" w:rsidR="00B13417" w:rsidRDefault="00B13417"/>
    <w:p w14:paraId="49F194A9" w14:textId="77777777" w:rsidR="00C97802" w:rsidRDefault="003A0C51">
      <w:r>
        <w:rPr>
          <w:b/>
          <w:u w:val="single"/>
        </w:rPr>
        <w:t>Project &amp; Maintenance Reports:</w:t>
      </w:r>
    </w:p>
    <w:p w14:paraId="5A2243E1" w14:textId="3C524BD0" w:rsidR="009C4851" w:rsidRDefault="009C4851" w:rsidP="00465776">
      <w:r>
        <w:t>One of two motors on the compressor went out, so it was repaired and is now operational.</w:t>
      </w:r>
    </w:p>
    <w:p w14:paraId="01B40B95" w14:textId="5C9F641F" w:rsidR="009C4851" w:rsidRDefault="009C4851" w:rsidP="00465776"/>
    <w:p w14:paraId="11229D6A" w14:textId="55107D9E" w:rsidR="009C4851" w:rsidRDefault="009C4851" w:rsidP="00465776">
      <w:r>
        <w:t>Marco identified a small leak on the 2” line by the home that was recently demolished. Leak was patched, but a shutdown will be needed to fix the repair. Tom Newhall has been informed of the needed repair.</w:t>
      </w:r>
    </w:p>
    <w:p w14:paraId="06670029" w14:textId="29C41D19" w:rsidR="009C4851" w:rsidRDefault="009C4851" w:rsidP="00465776">
      <w:r>
        <w:lastRenderedPageBreak/>
        <w:t>Float valve in the raw water tank needs to be repaired or replaced.</w:t>
      </w:r>
    </w:p>
    <w:p w14:paraId="7ABB1820" w14:textId="77777777" w:rsidR="00C97802" w:rsidRDefault="00C97802"/>
    <w:p w14:paraId="574A06E3" w14:textId="6B081615" w:rsidR="009C4851" w:rsidRDefault="009C4851">
      <w:r>
        <w:t xml:space="preserve">Marco recommended implementing a yearly maintenance program. </w:t>
      </w:r>
    </w:p>
    <w:p w14:paraId="7940DAE5" w14:textId="6469B0FE" w:rsidR="00C97802" w:rsidRDefault="00C97802"/>
    <w:p w14:paraId="30604057" w14:textId="3D149A4B" w:rsidR="00FD51FF" w:rsidRPr="00FD51FF" w:rsidRDefault="00FD51FF" w:rsidP="00FD51FF">
      <w:pPr>
        <w:shd w:val="clear" w:color="auto" w:fill="FFF1A8"/>
        <w:ind w:right="465"/>
        <w:rPr>
          <w:bCs/>
          <w:color w:val="000000" w:themeColor="text1"/>
        </w:rPr>
      </w:pPr>
      <w:r w:rsidRPr="00FD51FF">
        <w:rPr>
          <w:bCs/>
          <w:color w:val="000000" w:themeColor="text1"/>
        </w:rPr>
        <w:t>Reminder: The Fire</w:t>
      </w:r>
      <w:bookmarkStart w:id="0" w:name="_GoBack"/>
      <w:bookmarkEnd w:id="0"/>
      <w:r w:rsidRPr="00FD51FF">
        <w:rPr>
          <w:bCs/>
          <w:color w:val="000000" w:themeColor="text1"/>
        </w:rPr>
        <w:t>Safe Council Chipping Program Application Period is May 1st – 9</w:t>
      </w:r>
      <w:r w:rsidRPr="00FD51FF">
        <w:rPr>
          <w:bCs/>
          <w:color w:val="000000" w:themeColor="text1"/>
          <w:vertAlign w:val="superscript"/>
        </w:rPr>
        <w:t>th</w:t>
      </w:r>
      <w:r w:rsidRPr="00FD51FF">
        <w:rPr>
          <w:bCs/>
          <w:color w:val="000000" w:themeColor="text1"/>
        </w:rPr>
        <w:t xml:space="preserve">. Turn in your chipping application by May 2nd, one week before the end date. </w:t>
      </w:r>
    </w:p>
    <w:p w14:paraId="14930E7E" w14:textId="509C7230" w:rsidR="009C4851" w:rsidRPr="00FD51FF" w:rsidRDefault="00FD51FF" w:rsidP="00FD51FF">
      <w:pPr>
        <w:rPr>
          <w:bCs/>
          <w:color w:val="FF0000"/>
        </w:rPr>
      </w:pPr>
      <w:r w:rsidRPr="00FD51FF">
        <w:rPr>
          <w:bCs/>
          <w:color w:val="000000" w:themeColor="text1"/>
        </w:rPr>
        <w:t>More info available at:</w:t>
      </w:r>
      <w:r w:rsidRPr="00FD51FF">
        <w:rPr>
          <w:bCs/>
          <w:color w:val="FF0000"/>
        </w:rPr>
        <w:t xml:space="preserve"> </w:t>
      </w:r>
      <w:hyperlink r:id="rId12" w:tgtFrame="_blank" w:history="1">
        <w:r w:rsidRPr="00FD51FF">
          <w:rPr>
            <w:color w:val="0000FF"/>
            <w:u w:val="single"/>
          </w:rPr>
          <w:t>http://www.sccfiresafe.org/santa-clara-county-fire-safe-councils/lexington-hills</w:t>
        </w:r>
      </w:hyperlink>
    </w:p>
    <w:p w14:paraId="1CD5694A" w14:textId="77777777" w:rsidR="00FD51FF" w:rsidRDefault="00FD51FF" w:rsidP="00FD51FF"/>
    <w:p w14:paraId="481A8B30" w14:textId="77777777" w:rsidR="00C97802" w:rsidRDefault="003A0C51">
      <w:r>
        <w:rPr>
          <w:b/>
          <w:u w:val="single"/>
        </w:rPr>
        <w:t>Communication &amp; Correspondence:</w:t>
      </w:r>
    </w:p>
    <w:p w14:paraId="62D8E110" w14:textId="77777777" w:rsidR="009C4851" w:rsidRPr="009C4851" w:rsidRDefault="009C4851" w:rsidP="009C4851">
      <w:r w:rsidRPr="009C4851">
        <w:t xml:space="preserve">John </w:t>
      </w:r>
      <w:proofErr w:type="spellStart"/>
      <w:r w:rsidRPr="009C4851">
        <w:t>Lipka</w:t>
      </w:r>
      <w:proofErr w:type="spellEnd"/>
      <w:r w:rsidRPr="009C4851">
        <w:t xml:space="preserve"> attended the meeting to discuss his upcoming building permit.</w:t>
      </w:r>
    </w:p>
    <w:p w14:paraId="51E461D7" w14:textId="0AE3357A" w:rsidR="009C4851" w:rsidRDefault="009C4851" w:rsidP="00834956"/>
    <w:p w14:paraId="16CC9FAF" w14:textId="53F3FAAB" w:rsidR="001C276A" w:rsidRDefault="003A0C51" w:rsidP="00834956">
      <w:r>
        <w:rPr>
          <w:b/>
          <w:u w:val="single"/>
        </w:rPr>
        <w:t>Staff Reports:</w:t>
      </w:r>
    </w:p>
    <w:p w14:paraId="5A81DD0C" w14:textId="330A936C" w:rsidR="001C276A" w:rsidRDefault="00F24199" w:rsidP="00834956">
      <w:r>
        <w:t>No reports</w:t>
      </w:r>
    </w:p>
    <w:p w14:paraId="1AD6F7F4" w14:textId="77777777" w:rsidR="001C276A" w:rsidRDefault="001C276A" w:rsidP="00834956"/>
    <w:p w14:paraId="16DA554C" w14:textId="1BADCF4F" w:rsidR="00D63C86" w:rsidRDefault="003A0C51">
      <w:r>
        <w:rPr>
          <w:b/>
          <w:u w:val="single"/>
        </w:rPr>
        <w:t>Business:</w:t>
      </w:r>
    </w:p>
    <w:p w14:paraId="4ADD5FAC" w14:textId="726F10E7" w:rsidR="00D63C86" w:rsidRDefault="003773E6" w:rsidP="003773E6">
      <w:pPr>
        <w:pStyle w:val="ListParagraph"/>
        <w:numPr>
          <w:ilvl w:val="0"/>
          <w:numId w:val="5"/>
        </w:numPr>
      </w:pPr>
      <w:r>
        <w:t>May 22</w:t>
      </w:r>
      <w:r w:rsidRPr="003773E6">
        <w:rPr>
          <w:vertAlign w:val="superscript"/>
        </w:rPr>
        <w:t>nd</w:t>
      </w:r>
      <w:r>
        <w:t xml:space="preserve"> Member’s Meeting: communication, proxies, agenda, budget, dues discussion, second unit policy</w:t>
      </w:r>
    </w:p>
    <w:p w14:paraId="29E85C5D" w14:textId="4200DD13" w:rsidR="003773E6" w:rsidRDefault="003773E6" w:rsidP="003773E6">
      <w:pPr>
        <w:pStyle w:val="ListParagraph"/>
        <w:numPr>
          <w:ilvl w:val="0"/>
          <w:numId w:val="5"/>
        </w:numPr>
      </w:pPr>
      <w:r>
        <w:t>Second Unit Policy information to members before meeting (community voting at May Meeting)</w:t>
      </w:r>
    </w:p>
    <w:p w14:paraId="362DF260" w14:textId="6D3C4CE7" w:rsidR="003773E6" w:rsidRDefault="00486D7B" w:rsidP="003773E6">
      <w:pPr>
        <w:pStyle w:val="ListParagraph"/>
        <w:numPr>
          <w:ilvl w:val="1"/>
          <w:numId w:val="5"/>
        </w:numPr>
      </w:pPr>
      <w:r>
        <w:t>Bud Everts presented a financial analysis detailing the impact the second unit policy has on LCMWC if the policy remains in place or if it is removed.</w:t>
      </w:r>
    </w:p>
    <w:p w14:paraId="22C00EA0" w14:textId="739896C1" w:rsidR="003773E6" w:rsidRDefault="003773E6" w:rsidP="003773E6">
      <w:pPr>
        <w:pStyle w:val="ListParagraph"/>
        <w:numPr>
          <w:ilvl w:val="0"/>
          <w:numId w:val="5"/>
        </w:numPr>
      </w:pPr>
      <w:r>
        <w:t>Laurel drive update</w:t>
      </w:r>
      <w:r w:rsidR="00486D7B">
        <w:t>: Not discussed</w:t>
      </w:r>
    </w:p>
    <w:p w14:paraId="791B621F" w14:textId="6F61B24F" w:rsidR="003773E6" w:rsidRDefault="003773E6" w:rsidP="003773E6">
      <w:pPr>
        <w:pStyle w:val="ListParagraph"/>
        <w:numPr>
          <w:ilvl w:val="0"/>
          <w:numId w:val="5"/>
        </w:numPr>
      </w:pPr>
      <w:r>
        <w:t>Leak Waiver</w:t>
      </w:r>
      <w:r w:rsidR="00486D7B">
        <w:t>: Not discussed</w:t>
      </w:r>
    </w:p>
    <w:p w14:paraId="4F9E44B9" w14:textId="008790C2" w:rsidR="003773E6" w:rsidRDefault="003773E6" w:rsidP="003773E6">
      <w:pPr>
        <w:pStyle w:val="ListParagraph"/>
        <w:numPr>
          <w:ilvl w:val="0"/>
          <w:numId w:val="5"/>
        </w:numPr>
      </w:pPr>
      <w:r>
        <w:t>Water Line Replacement-Engineering Study (6” Line)</w:t>
      </w:r>
    </w:p>
    <w:p w14:paraId="6BC906D0" w14:textId="34D3320E" w:rsidR="00313A7E" w:rsidRDefault="00122104" w:rsidP="00313A7E">
      <w:pPr>
        <w:pStyle w:val="ListParagraph"/>
        <w:numPr>
          <w:ilvl w:val="1"/>
          <w:numId w:val="5"/>
        </w:numPr>
      </w:pPr>
      <w:r>
        <w:t>Still under review with the State</w:t>
      </w:r>
    </w:p>
    <w:p w14:paraId="01C376CE" w14:textId="43D2CAA7" w:rsidR="003773E6" w:rsidRDefault="003773E6" w:rsidP="003773E6">
      <w:pPr>
        <w:pStyle w:val="ListParagraph"/>
        <w:numPr>
          <w:ilvl w:val="0"/>
          <w:numId w:val="5"/>
        </w:numPr>
      </w:pPr>
      <w:r>
        <w:t>Water meter repayment program</w:t>
      </w:r>
      <w:r w:rsidR="00486D7B">
        <w:t>: Not discussed</w:t>
      </w:r>
    </w:p>
    <w:p w14:paraId="0E8D6581" w14:textId="3E5AAA9D" w:rsidR="003773E6" w:rsidRDefault="003773E6" w:rsidP="003773E6">
      <w:pPr>
        <w:pStyle w:val="ListParagraph"/>
        <w:numPr>
          <w:ilvl w:val="0"/>
          <w:numId w:val="5"/>
        </w:numPr>
      </w:pPr>
      <w:r>
        <w:t>Repayment of CSD Grant</w:t>
      </w:r>
      <w:r w:rsidR="00486D7B">
        <w:t>: Not discussed</w:t>
      </w:r>
    </w:p>
    <w:p w14:paraId="3C8F0B3F" w14:textId="0D9EB658" w:rsidR="00122104" w:rsidRDefault="00122104" w:rsidP="003773E6">
      <w:pPr>
        <w:pStyle w:val="ListParagraph"/>
        <w:numPr>
          <w:ilvl w:val="0"/>
          <w:numId w:val="5"/>
        </w:numPr>
      </w:pPr>
      <w:r>
        <w:t>Possible change of where water company receives mail</w:t>
      </w:r>
      <w:r w:rsidR="00486D7B">
        <w:t>: Not discussed</w:t>
      </w:r>
    </w:p>
    <w:p w14:paraId="3163D79F" w14:textId="5540D6FF" w:rsidR="00122104" w:rsidRDefault="00122104" w:rsidP="003773E6">
      <w:pPr>
        <w:pStyle w:val="ListParagraph"/>
        <w:numPr>
          <w:ilvl w:val="0"/>
          <w:numId w:val="5"/>
        </w:numPr>
      </w:pPr>
      <w:r>
        <w:t>Late Policy: Amount, enforcement</w:t>
      </w:r>
      <w:r w:rsidR="00486D7B">
        <w:t>: Not discussed</w:t>
      </w:r>
    </w:p>
    <w:p w14:paraId="572BDBE4" w14:textId="7A73E35C" w:rsidR="00122104" w:rsidRDefault="00122104" w:rsidP="003773E6">
      <w:pPr>
        <w:pStyle w:val="ListParagraph"/>
        <w:numPr>
          <w:ilvl w:val="0"/>
          <w:numId w:val="5"/>
        </w:numPr>
      </w:pPr>
      <w:r>
        <w:t>EPA Power Resiliency Webinar</w:t>
      </w:r>
      <w:r w:rsidR="00486D7B">
        <w:t>: Not discussed</w:t>
      </w:r>
    </w:p>
    <w:p w14:paraId="514D5007" w14:textId="4DD48D05" w:rsidR="00122104" w:rsidRDefault="00122104" w:rsidP="00122104"/>
    <w:p w14:paraId="6E32E9CE" w14:textId="161319A1" w:rsidR="00122104" w:rsidRPr="00122104" w:rsidRDefault="00122104" w:rsidP="00122104">
      <w:r>
        <w:rPr>
          <w:b/>
        </w:rPr>
        <w:t xml:space="preserve">Possible Future Topics: </w:t>
      </w:r>
      <w:r w:rsidRPr="00122104">
        <w:t>1. Volunteers: Finance, Grants, Communication, 2</w:t>
      </w:r>
      <w:r w:rsidRPr="00122104">
        <w:rPr>
          <w:vertAlign w:val="superscript"/>
        </w:rPr>
        <w:t>nd</w:t>
      </w:r>
      <w:r w:rsidRPr="00122104">
        <w:t xml:space="preserve"> spring</w:t>
      </w:r>
    </w:p>
    <w:p w14:paraId="4E420FEA" w14:textId="5094E150" w:rsidR="00122104" w:rsidRPr="00122104" w:rsidRDefault="00122104" w:rsidP="00122104"/>
    <w:p w14:paraId="7A948CB5" w14:textId="7CA3BF2C" w:rsidR="00122104" w:rsidRDefault="00122104" w:rsidP="00122104">
      <w:pPr>
        <w:rPr>
          <w:b/>
        </w:rPr>
      </w:pPr>
      <w:r>
        <w:rPr>
          <w:b/>
        </w:rPr>
        <w:t>Assign next meeting agenda items.</w:t>
      </w:r>
    </w:p>
    <w:p w14:paraId="0FF22B53" w14:textId="77777777" w:rsidR="00122104" w:rsidRDefault="00122104" w:rsidP="00A7703E">
      <w:pPr>
        <w:rPr>
          <w:b/>
        </w:rPr>
      </w:pPr>
    </w:p>
    <w:p w14:paraId="69A86EF5" w14:textId="25001A00" w:rsidR="00C97802" w:rsidRDefault="003A0C51" w:rsidP="00A7703E">
      <w:r>
        <w:rPr>
          <w:b/>
          <w:u w:val="single"/>
        </w:rPr>
        <w:t>Next Meeting &amp; Adjournment:</w:t>
      </w:r>
      <w:r>
        <w:rPr>
          <w:rFonts w:ascii="Arimo" w:eastAsia="Arimo" w:hAnsi="Arimo" w:cs="Arimo"/>
          <w:b/>
          <w:u w:val="single"/>
        </w:rPr>
        <w:t> </w:t>
      </w:r>
    </w:p>
    <w:p w14:paraId="7D456E83" w14:textId="1A5CB39C" w:rsidR="00465D26" w:rsidRDefault="00122104">
      <w:r>
        <w:t xml:space="preserve">Kirk </w:t>
      </w:r>
      <w:proofErr w:type="spellStart"/>
      <w:r>
        <w:t>Epperly</w:t>
      </w:r>
      <w:proofErr w:type="spellEnd"/>
      <w:r>
        <w:t xml:space="preserve"> </w:t>
      </w:r>
      <w:r w:rsidR="003A0C51">
        <w:t xml:space="preserve">made a motion to adjourn the meeting and reconvene on </w:t>
      </w:r>
      <w:r>
        <w:t>Wednesday, May 11,</w:t>
      </w:r>
      <w:r w:rsidR="003A0C51">
        <w:t xml:space="preserve"> 2016 at 7:00PM at the Lake Canyon Mutual Water Company Filtration Plant. Bud Everts seconded the motion. The motion passed unanimously. The meeting adjourned.</w:t>
      </w:r>
    </w:p>
    <w:sectPr w:rsidR="00465D26" w:rsidSect="00694582">
      <w:headerReference w:type="default" r:id="rId13"/>
      <w:footerReference w:type="default" r:id="rId14"/>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9932B" w14:textId="77777777" w:rsidR="00E1286B" w:rsidRDefault="00E1286B">
      <w:r>
        <w:separator/>
      </w:r>
    </w:p>
  </w:endnote>
  <w:endnote w:type="continuationSeparator" w:id="0">
    <w:p w14:paraId="15AD0206" w14:textId="77777777" w:rsidR="00E1286B" w:rsidRDefault="00E1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685078"/>
      <w:docPartObj>
        <w:docPartGallery w:val="Page Numbers (Bottom of Page)"/>
        <w:docPartUnique/>
      </w:docPartObj>
    </w:sdtPr>
    <w:sdtEndPr/>
    <w:sdtContent>
      <w:sdt>
        <w:sdtPr>
          <w:id w:val="1728636285"/>
          <w:docPartObj>
            <w:docPartGallery w:val="Page Numbers (Top of Page)"/>
            <w:docPartUnique/>
          </w:docPartObj>
        </w:sdtPr>
        <w:sdtEndPr/>
        <w:sdtContent>
          <w:p w14:paraId="74D04CA4" w14:textId="2B2BF623" w:rsidR="009C4851" w:rsidRDefault="009C4851">
            <w:pPr>
              <w:pStyle w:val="Footer"/>
              <w:jc w:val="center"/>
            </w:pPr>
            <w:r>
              <w:t xml:space="preserve">Page </w:t>
            </w:r>
            <w:r>
              <w:rPr>
                <w:b/>
                <w:bCs/>
              </w:rPr>
              <w:fldChar w:fldCharType="begin"/>
            </w:r>
            <w:r>
              <w:rPr>
                <w:b/>
                <w:bCs/>
              </w:rPr>
              <w:instrText xml:space="preserve"> PAGE </w:instrText>
            </w:r>
            <w:r>
              <w:rPr>
                <w:b/>
                <w:bCs/>
              </w:rPr>
              <w:fldChar w:fldCharType="separate"/>
            </w:r>
            <w:r w:rsidR="00FD51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D51FF">
              <w:rPr>
                <w:b/>
                <w:bCs/>
                <w:noProof/>
              </w:rPr>
              <w:t>2</w:t>
            </w:r>
            <w:r>
              <w:rPr>
                <w:b/>
                <w:bCs/>
              </w:rPr>
              <w:fldChar w:fldCharType="end"/>
            </w:r>
          </w:p>
        </w:sdtContent>
      </w:sdt>
    </w:sdtContent>
  </w:sdt>
  <w:p w14:paraId="76191BFF" w14:textId="77777777" w:rsidR="009C4851" w:rsidRDefault="009C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87E46" w14:textId="77777777" w:rsidR="00E1286B" w:rsidRDefault="00E1286B">
      <w:r>
        <w:separator/>
      </w:r>
    </w:p>
  </w:footnote>
  <w:footnote w:type="continuationSeparator" w:id="0">
    <w:p w14:paraId="0A1DB4E7" w14:textId="77777777" w:rsidR="00E1286B" w:rsidRDefault="00E1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3E0A" w14:textId="77777777" w:rsidR="009C4851" w:rsidRDefault="009C4851">
    <w:pPr>
      <w:tabs>
        <w:tab w:val="center" w:pos="4320"/>
        <w:tab w:val="right" w:pos="8640"/>
      </w:tabs>
      <w:spacing w:befor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D1C"/>
    <w:multiLevelType w:val="hybridMultilevel"/>
    <w:tmpl w:val="2A90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3054"/>
    <w:multiLevelType w:val="multilevel"/>
    <w:tmpl w:val="AB1013F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ECD0183"/>
    <w:multiLevelType w:val="hybridMultilevel"/>
    <w:tmpl w:val="CA280EB2"/>
    <w:lvl w:ilvl="0" w:tplc="5E52CAE8">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B1CA7"/>
    <w:multiLevelType w:val="multilevel"/>
    <w:tmpl w:val="EA5C5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7C7B50E7"/>
    <w:multiLevelType w:val="hybridMultilevel"/>
    <w:tmpl w:val="D64A8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02"/>
    <w:rsid w:val="000057D7"/>
    <w:rsid w:val="00122104"/>
    <w:rsid w:val="0018471C"/>
    <w:rsid w:val="001C276A"/>
    <w:rsid w:val="0020054D"/>
    <w:rsid w:val="00234CEF"/>
    <w:rsid w:val="002E11A2"/>
    <w:rsid w:val="00313A7E"/>
    <w:rsid w:val="003773E6"/>
    <w:rsid w:val="003939C4"/>
    <w:rsid w:val="003A0C51"/>
    <w:rsid w:val="00465776"/>
    <w:rsid w:val="00465D26"/>
    <w:rsid w:val="00486D7B"/>
    <w:rsid w:val="004C43BF"/>
    <w:rsid w:val="004E5732"/>
    <w:rsid w:val="004E72DB"/>
    <w:rsid w:val="0057774A"/>
    <w:rsid w:val="005E3408"/>
    <w:rsid w:val="0061540C"/>
    <w:rsid w:val="00626EC8"/>
    <w:rsid w:val="00632A14"/>
    <w:rsid w:val="00657A6B"/>
    <w:rsid w:val="00694582"/>
    <w:rsid w:val="00720E14"/>
    <w:rsid w:val="007638DB"/>
    <w:rsid w:val="007D255E"/>
    <w:rsid w:val="008123EE"/>
    <w:rsid w:val="00812DEB"/>
    <w:rsid w:val="0082776B"/>
    <w:rsid w:val="00834956"/>
    <w:rsid w:val="008B6F4E"/>
    <w:rsid w:val="008C339F"/>
    <w:rsid w:val="009106F6"/>
    <w:rsid w:val="009C4851"/>
    <w:rsid w:val="00A26809"/>
    <w:rsid w:val="00A7703E"/>
    <w:rsid w:val="00AA4BCB"/>
    <w:rsid w:val="00AE5FAA"/>
    <w:rsid w:val="00B06148"/>
    <w:rsid w:val="00B124BB"/>
    <w:rsid w:val="00B13417"/>
    <w:rsid w:val="00B77876"/>
    <w:rsid w:val="00BA2CF1"/>
    <w:rsid w:val="00BA3BE4"/>
    <w:rsid w:val="00BF6682"/>
    <w:rsid w:val="00C2751C"/>
    <w:rsid w:val="00C66A9B"/>
    <w:rsid w:val="00C97802"/>
    <w:rsid w:val="00CA4520"/>
    <w:rsid w:val="00D44214"/>
    <w:rsid w:val="00D63C86"/>
    <w:rsid w:val="00D810DE"/>
    <w:rsid w:val="00DA5957"/>
    <w:rsid w:val="00DF4FEC"/>
    <w:rsid w:val="00E1286B"/>
    <w:rsid w:val="00E624A3"/>
    <w:rsid w:val="00E769C5"/>
    <w:rsid w:val="00EC0658"/>
    <w:rsid w:val="00F24199"/>
    <w:rsid w:val="00F332B5"/>
    <w:rsid w:val="00F532C6"/>
    <w:rsid w:val="00F66DBC"/>
    <w:rsid w:val="00FA4948"/>
    <w:rsid w:val="00FD51FF"/>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69CE"/>
  <w15:docId w15:val="{138E46E0-2A55-4CD0-AF39-99027C7C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94582"/>
    <w:pPr>
      <w:tabs>
        <w:tab w:val="center" w:pos="4680"/>
        <w:tab w:val="right" w:pos="9360"/>
      </w:tabs>
    </w:pPr>
  </w:style>
  <w:style w:type="character" w:customStyle="1" w:styleId="HeaderChar">
    <w:name w:val="Header Char"/>
    <w:basedOn w:val="DefaultParagraphFont"/>
    <w:link w:val="Header"/>
    <w:uiPriority w:val="99"/>
    <w:rsid w:val="00694582"/>
  </w:style>
  <w:style w:type="paragraph" w:styleId="Footer">
    <w:name w:val="footer"/>
    <w:basedOn w:val="Normal"/>
    <w:link w:val="FooterChar"/>
    <w:uiPriority w:val="99"/>
    <w:unhideWhenUsed/>
    <w:rsid w:val="00694582"/>
    <w:pPr>
      <w:tabs>
        <w:tab w:val="center" w:pos="4680"/>
        <w:tab w:val="right" w:pos="9360"/>
      </w:tabs>
    </w:pPr>
  </w:style>
  <w:style w:type="character" w:customStyle="1" w:styleId="FooterChar">
    <w:name w:val="Footer Char"/>
    <w:basedOn w:val="DefaultParagraphFont"/>
    <w:link w:val="Footer"/>
    <w:uiPriority w:val="99"/>
    <w:rsid w:val="00694582"/>
  </w:style>
  <w:style w:type="character" w:styleId="Hyperlink">
    <w:name w:val="Hyperlink"/>
    <w:basedOn w:val="DefaultParagraphFont"/>
    <w:uiPriority w:val="99"/>
    <w:unhideWhenUsed/>
    <w:rsid w:val="00694582"/>
    <w:rPr>
      <w:color w:val="0563C1" w:themeColor="hyperlink"/>
      <w:u w:val="single"/>
    </w:rPr>
  </w:style>
  <w:style w:type="paragraph" w:styleId="BalloonText">
    <w:name w:val="Balloon Text"/>
    <w:basedOn w:val="Normal"/>
    <w:link w:val="BalloonTextChar"/>
    <w:uiPriority w:val="99"/>
    <w:semiHidden/>
    <w:unhideWhenUsed/>
    <w:rsid w:val="00D81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DE"/>
    <w:rPr>
      <w:rFonts w:ascii="Segoe UI" w:hAnsi="Segoe UI" w:cs="Segoe UI"/>
      <w:sz w:val="18"/>
      <w:szCs w:val="18"/>
    </w:rPr>
  </w:style>
  <w:style w:type="paragraph" w:styleId="ListParagraph">
    <w:name w:val="List Paragraph"/>
    <w:basedOn w:val="Normal"/>
    <w:uiPriority w:val="34"/>
    <w:qFormat/>
    <w:rsid w:val="00CA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3141">
      <w:bodyDiv w:val="1"/>
      <w:marLeft w:val="0"/>
      <w:marRight w:val="0"/>
      <w:marTop w:val="0"/>
      <w:marBottom w:val="0"/>
      <w:divBdr>
        <w:top w:val="none" w:sz="0" w:space="0" w:color="auto"/>
        <w:left w:val="none" w:sz="0" w:space="0" w:color="auto"/>
        <w:bottom w:val="none" w:sz="0" w:space="0" w:color="auto"/>
        <w:right w:val="none" w:sz="0" w:space="0" w:color="auto"/>
      </w:divBdr>
      <w:divsChild>
        <w:div w:id="798916078">
          <w:marLeft w:val="0"/>
          <w:marRight w:val="0"/>
          <w:marTop w:val="0"/>
          <w:marBottom w:val="0"/>
          <w:divBdr>
            <w:top w:val="none" w:sz="0" w:space="0" w:color="auto"/>
            <w:left w:val="none" w:sz="0" w:space="0" w:color="auto"/>
            <w:bottom w:val="none" w:sz="0" w:space="0" w:color="auto"/>
            <w:right w:val="none" w:sz="0" w:space="0" w:color="auto"/>
          </w:divBdr>
          <w:divsChild>
            <w:div w:id="1603755383">
              <w:marLeft w:val="0"/>
              <w:marRight w:val="0"/>
              <w:marTop w:val="0"/>
              <w:marBottom w:val="0"/>
              <w:divBdr>
                <w:top w:val="none" w:sz="0" w:space="0" w:color="auto"/>
                <w:left w:val="none" w:sz="0" w:space="0" w:color="auto"/>
                <w:bottom w:val="none" w:sz="0" w:space="0" w:color="auto"/>
                <w:right w:val="none" w:sz="0" w:space="0" w:color="auto"/>
              </w:divBdr>
              <w:divsChild>
                <w:div w:id="26418891">
                  <w:marLeft w:val="0"/>
                  <w:marRight w:val="0"/>
                  <w:marTop w:val="0"/>
                  <w:marBottom w:val="0"/>
                  <w:divBdr>
                    <w:top w:val="none" w:sz="0" w:space="0" w:color="auto"/>
                    <w:left w:val="none" w:sz="0" w:space="0" w:color="auto"/>
                    <w:bottom w:val="none" w:sz="0" w:space="0" w:color="auto"/>
                    <w:right w:val="none" w:sz="0" w:space="0" w:color="auto"/>
                  </w:divBdr>
                  <w:divsChild>
                    <w:div w:id="844129924">
                      <w:marLeft w:val="0"/>
                      <w:marRight w:val="0"/>
                      <w:marTop w:val="0"/>
                      <w:marBottom w:val="0"/>
                      <w:divBdr>
                        <w:top w:val="none" w:sz="0" w:space="0" w:color="auto"/>
                        <w:left w:val="none" w:sz="0" w:space="0" w:color="auto"/>
                        <w:bottom w:val="none" w:sz="0" w:space="0" w:color="auto"/>
                        <w:right w:val="none" w:sz="0" w:space="0" w:color="auto"/>
                      </w:divBdr>
                      <w:divsChild>
                        <w:div w:id="1243682192">
                          <w:marLeft w:val="0"/>
                          <w:marRight w:val="0"/>
                          <w:marTop w:val="0"/>
                          <w:marBottom w:val="0"/>
                          <w:divBdr>
                            <w:top w:val="none" w:sz="0" w:space="0" w:color="auto"/>
                            <w:left w:val="none" w:sz="0" w:space="0" w:color="auto"/>
                            <w:bottom w:val="none" w:sz="0" w:space="0" w:color="auto"/>
                            <w:right w:val="none" w:sz="0" w:space="0" w:color="auto"/>
                          </w:divBdr>
                          <w:divsChild>
                            <w:div w:id="602034147">
                              <w:marLeft w:val="0"/>
                              <w:marRight w:val="0"/>
                              <w:marTop w:val="0"/>
                              <w:marBottom w:val="0"/>
                              <w:divBdr>
                                <w:top w:val="none" w:sz="0" w:space="0" w:color="auto"/>
                                <w:left w:val="none" w:sz="0" w:space="0" w:color="auto"/>
                                <w:bottom w:val="none" w:sz="0" w:space="0" w:color="auto"/>
                                <w:right w:val="none" w:sz="0" w:space="0" w:color="auto"/>
                              </w:divBdr>
                              <w:divsChild>
                                <w:div w:id="1159082565">
                                  <w:marLeft w:val="0"/>
                                  <w:marRight w:val="0"/>
                                  <w:marTop w:val="0"/>
                                  <w:marBottom w:val="0"/>
                                  <w:divBdr>
                                    <w:top w:val="none" w:sz="0" w:space="0" w:color="auto"/>
                                    <w:left w:val="none" w:sz="0" w:space="0" w:color="auto"/>
                                    <w:bottom w:val="none" w:sz="0" w:space="0" w:color="auto"/>
                                    <w:right w:val="none" w:sz="0" w:space="0" w:color="auto"/>
                                  </w:divBdr>
                                  <w:divsChild>
                                    <w:div w:id="785387212">
                                      <w:marLeft w:val="0"/>
                                      <w:marRight w:val="0"/>
                                      <w:marTop w:val="0"/>
                                      <w:marBottom w:val="0"/>
                                      <w:divBdr>
                                        <w:top w:val="none" w:sz="0" w:space="0" w:color="auto"/>
                                        <w:left w:val="none" w:sz="0" w:space="0" w:color="auto"/>
                                        <w:bottom w:val="none" w:sz="0" w:space="0" w:color="auto"/>
                                        <w:right w:val="none" w:sz="0" w:space="0" w:color="auto"/>
                                      </w:divBdr>
                                      <w:divsChild>
                                        <w:div w:id="1185094132">
                                          <w:marLeft w:val="0"/>
                                          <w:marRight w:val="0"/>
                                          <w:marTop w:val="0"/>
                                          <w:marBottom w:val="0"/>
                                          <w:divBdr>
                                            <w:top w:val="none" w:sz="0" w:space="0" w:color="auto"/>
                                            <w:left w:val="none" w:sz="0" w:space="0" w:color="auto"/>
                                            <w:bottom w:val="none" w:sz="0" w:space="0" w:color="auto"/>
                                            <w:right w:val="none" w:sz="0" w:space="0" w:color="auto"/>
                                          </w:divBdr>
                                          <w:divsChild>
                                            <w:div w:id="1265459452">
                                              <w:marLeft w:val="0"/>
                                              <w:marRight w:val="0"/>
                                              <w:marTop w:val="0"/>
                                              <w:marBottom w:val="0"/>
                                              <w:divBdr>
                                                <w:top w:val="single" w:sz="12" w:space="2" w:color="FFFFCC"/>
                                                <w:left w:val="single" w:sz="12" w:space="2" w:color="FFFFCC"/>
                                                <w:bottom w:val="single" w:sz="12" w:space="2" w:color="FFFFCC"/>
                                                <w:right w:val="single" w:sz="12" w:space="0" w:color="FFFFCC"/>
                                              </w:divBdr>
                                              <w:divsChild>
                                                <w:div w:id="783621337">
                                                  <w:marLeft w:val="0"/>
                                                  <w:marRight w:val="0"/>
                                                  <w:marTop w:val="0"/>
                                                  <w:marBottom w:val="0"/>
                                                  <w:divBdr>
                                                    <w:top w:val="none" w:sz="0" w:space="0" w:color="auto"/>
                                                    <w:left w:val="none" w:sz="0" w:space="0" w:color="auto"/>
                                                    <w:bottom w:val="none" w:sz="0" w:space="0" w:color="auto"/>
                                                    <w:right w:val="none" w:sz="0" w:space="0" w:color="auto"/>
                                                  </w:divBdr>
                                                  <w:divsChild>
                                                    <w:div w:id="1548447149">
                                                      <w:marLeft w:val="0"/>
                                                      <w:marRight w:val="0"/>
                                                      <w:marTop w:val="0"/>
                                                      <w:marBottom w:val="0"/>
                                                      <w:divBdr>
                                                        <w:top w:val="none" w:sz="0" w:space="0" w:color="auto"/>
                                                        <w:left w:val="none" w:sz="0" w:space="0" w:color="auto"/>
                                                        <w:bottom w:val="none" w:sz="0" w:space="0" w:color="auto"/>
                                                        <w:right w:val="none" w:sz="0" w:space="0" w:color="auto"/>
                                                      </w:divBdr>
                                                      <w:divsChild>
                                                        <w:div w:id="1532113068">
                                                          <w:marLeft w:val="0"/>
                                                          <w:marRight w:val="0"/>
                                                          <w:marTop w:val="0"/>
                                                          <w:marBottom w:val="0"/>
                                                          <w:divBdr>
                                                            <w:top w:val="none" w:sz="0" w:space="0" w:color="auto"/>
                                                            <w:left w:val="none" w:sz="0" w:space="0" w:color="auto"/>
                                                            <w:bottom w:val="none" w:sz="0" w:space="0" w:color="auto"/>
                                                            <w:right w:val="none" w:sz="0" w:space="0" w:color="auto"/>
                                                          </w:divBdr>
                                                          <w:divsChild>
                                                            <w:div w:id="1787773055">
                                                              <w:marLeft w:val="0"/>
                                                              <w:marRight w:val="0"/>
                                                              <w:marTop w:val="0"/>
                                                              <w:marBottom w:val="0"/>
                                                              <w:divBdr>
                                                                <w:top w:val="none" w:sz="0" w:space="0" w:color="auto"/>
                                                                <w:left w:val="none" w:sz="0" w:space="0" w:color="auto"/>
                                                                <w:bottom w:val="none" w:sz="0" w:space="0" w:color="auto"/>
                                                                <w:right w:val="none" w:sz="0" w:space="0" w:color="auto"/>
                                                              </w:divBdr>
                                                              <w:divsChild>
                                                                <w:div w:id="1455295912">
                                                                  <w:marLeft w:val="0"/>
                                                                  <w:marRight w:val="0"/>
                                                                  <w:marTop w:val="0"/>
                                                                  <w:marBottom w:val="0"/>
                                                                  <w:divBdr>
                                                                    <w:top w:val="none" w:sz="0" w:space="0" w:color="auto"/>
                                                                    <w:left w:val="none" w:sz="0" w:space="0" w:color="auto"/>
                                                                    <w:bottom w:val="none" w:sz="0" w:space="0" w:color="auto"/>
                                                                    <w:right w:val="none" w:sz="0" w:space="0" w:color="auto"/>
                                                                  </w:divBdr>
                                                                  <w:divsChild>
                                                                    <w:div w:id="787817415">
                                                                      <w:marLeft w:val="0"/>
                                                                      <w:marRight w:val="0"/>
                                                                      <w:marTop w:val="0"/>
                                                                      <w:marBottom w:val="0"/>
                                                                      <w:divBdr>
                                                                        <w:top w:val="none" w:sz="0" w:space="0" w:color="auto"/>
                                                                        <w:left w:val="none" w:sz="0" w:space="0" w:color="auto"/>
                                                                        <w:bottom w:val="none" w:sz="0" w:space="0" w:color="auto"/>
                                                                        <w:right w:val="none" w:sz="0" w:space="0" w:color="auto"/>
                                                                      </w:divBdr>
                                                                      <w:divsChild>
                                                                        <w:div w:id="1075014745">
                                                                          <w:marLeft w:val="0"/>
                                                                          <w:marRight w:val="0"/>
                                                                          <w:marTop w:val="0"/>
                                                                          <w:marBottom w:val="0"/>
                                                                          <w:divBdr>
                                                                            <w:top w:val="none" w:sz="0" w:space="0" w:color="auto"/>
                                                                            <w:left w:val="none" w:sz="0" w:space="0" w:color="auto"/>
                                                                            <w:bottom w:val="none" w:sz="0" w:space="0" w:color="auto"/>
                                                                            <w:right w:val="none" w:sz="0" w:space="0" w:color="auto"/>
                                                                          </w:divBdr>
                                                                          <w:divsChild>
                                                                            <w:div w:id="1948535701">
                                                                              <w:marLeft w:val="0"/>
                                                                              <w:marRight w:val="0"/>
                                                                              <w:marTop w:val="0"/>
                                                                              <w:marBottom w:val="0"/>
                                                                              <w:divBdr>
                                                                                <w:top w:val="none" w:sz="0" w:space="0" w:color="auto"/>
                                                                                <w:left w:val="none" w:sz="0" w:space="0" w:color="auto"/>
                                                                                <w:bottom w:val="none" w:sz="0" w:space="0" w:color="auto"/>
                                                                                <w:right w:val="none" w:sz="0" w:space="0" w:color="auto"/>
                                                                              </w:divBdr>
                                                                              <w:divsChild>
                                                                                <w:div w:id="801309432">
                                                                                  <w:marLeft w:val="0"/>
                                                                                  <w:marRight w:val="0"/>
                                                                                  <w:marTop w:val="0"/>
                                                                                  <w:marBottom w:val="0"/>
                                                                                  <w:divBdr>
                                                                                    <w:top w:val="none" w:sz="0" w:space="0" w:color="auto"/>
                                                                                    <w:left w:val="none" w:sz="0" w:space="0" w:color="auto"/>
                                                                                    <w:bottom w:val="none" w:sz="0" w:space="0" w:color="auto"/>
                                                                                    <w:right w:val="none" w:sz="0" w:space="0" w:color="auto"/>
                                                                                  </w:divBdr>
                                                                                  <w:divsChild>
                                                                                    <w:div w:id="375398380">
                                                                                      <w:marLeft w:val="0"/>
                                                                                      <w:marRight w:val="0"/>
                                                                                      <w:marTop w:val="0"/>
                                                                                      <w:marBottom w:val="0"/>
                                                                                      <w:divBdr>
                                                                                        <w:top w:val="none" w:sz="0" w:space="0" w:color="auto"/>
                                                                                        <w:left w:val="none" w:sz="0" w:space="0" w:color="auto"/>
                                                                                        <w:bottom w:val="none" w:sz="0" w:space="0" w:color="auto"/>
                                                                                        <w:right w:val="none" w:sz="0" w:space="0" w:color="auto"/>
                                                                                      </w:divBdr>
                                                                                      <w:divsChild>
                                                                                        <w:div w:id="2044210843">
                                                                                          <w:marLeft w:val="0"/>
                                                                                          <w:marRight w:val="120"/>
                                                                                          <w:marTop w:val="0"/>
                                                                                          <w:marBottom w:val="150"/>
                                                                                          <w:divBdr>
                                                                                            <w:top w:val="single" w:sz="2" w:space="0" w:color="EFEFEF"/>
                                                                                            <w:left w:val="single" w:sz="6" w:space="0" w:color="EFEFEF"/>
                                                                                            <w:bottom w:val="single" w:sz="6" w:space="0" w:color="E2E2E2"/>
                                                                                            <w:right w:val="single" w:sz="6" w:space="0" w:color="EFEFEF"/>
                                                                                          </w:divBdr>
                                                                                          <w:divsChild>
                                                                                            <w:div w:id="1545170564">
                                                                                              <w:marLeft w:val="0"/>
                                                                                              <w:marRight w:val="0"/>
                                                                                              <w:marTop w:val="0"/>
                                                                                              <w:marBottom w:val="0"/>
                                                                                              <w:divBdr>
                                                                                                <w:top w:val="none" w:sz="0" w:space="0" w:color="auto"/>
                                                                                                <w:left w:val="none" w:sz="0" w:space="0" w:color="auto"/>
                                                                                                <w:bottom w:val="none" w:sz="0" w:space="0" w:color="auto"/>
                                                                                                <w:right w:val="none" w:sz="0" w:space="0" w:color="auto"/>
                                                                                              </w:divBdr>
                                                                                              <w:divsChild>
                                                                                                <w:div w:id="2029139494">
                                                                                                  <w:marLeft w:val="0"/>
                                                                                                  <w:marRight w:val="0"/>
                                                                                                  <w:marTop w:val="0"/>
                                                                                                  <w:marBottom w:val="0"/>
                                                                                                  <w:divBdr>
                                                                                                    <w:top w:val="none" w:sz="0" w:space="0" w:color="auto"/>
                                                                                                    <w:left w:val="none" w:sz="0" w:space="0" w:color="auto"/>
                                                                                                    <w:bottom w:val="none" w:sz="0" w:space="0" w:color="auto"/>
                                                                                                    <w:right w:val="none" w:sz="0" w:space="0" w:color="auto"/>
                                                                                                  </w:divBdr>
                                                                                                  <w:divsChild>
                                                                                                    <w:div w:id="800922405">
                                                                                                      <w:marLeft w:val="0"/>
                                                                                                      <w:marRight w:val="0"/>
                                                                                                      <w:marTop w:val="0"/>
                                                                                                      <w:marBottom w:val="0"/>
                                                                                                      <w:divBdr>
                                                                                                        <w:top w:val="none" w:sz="0" w:space="0" w:color="auto"/>
                                                                                                        <w:left w:val="none" w:sz="0" w:space="0" w:color="auto"/>
                                                                                                        <w:bottom w:val="none" w:sz="0" w:space="0" w:color="auto"/>
                                                                                                        <w:right w:val="none" w:sz="0" w:space="0" w:color="auto"/>
                                                                                                      </w:divBdr>
                                                                                                      <w:divsChild>
                                                                                                        <w:div w:id="859205124">
                                                                                                          <w:marLeft w:val="0"/>
                                                                                                          <w:marRight w:val="0"/>
                                                                                                          <w:marTop w:val="0"/>
                                                                                                          <w:marBottom w:val="0"/>
                                                                                                          <w:divBdr>
                                                                                                            <w:top w:val="none" w:sz="0" w:space="0" w:color="auto"/>
                                                                                                            <w:left w:val="none" w:sz="0" w:space="0" w:color="auto"/>
                                                                                                            <w:bottom w:val="none" w:sz="0" w:space="0" w:color="auto"/>
                                                                                                            <w:right w:val="none" w:sz="0" w:space="0" w:color="auto"/>
                                                                                                          </w:divBdr>
                                                                                                          <w:divsChild>
                                                                                                            <w:div w:id="1537692399">
                                                                                                              <w:marLeft w:val="0"/>
                                                                                                              <w:marRight w:val="0"/>
                                                                                                              <w:marTop w:val="0"/>
                                                                                                              <w:marBottom w:val="0"/>
                                                                                                              <w:divBdr>
                                                                                                                <w:top w:val="single" w:sz="2" w:space="4" w:color="D8D8D8"/>
                                                                                                                <w:left w:val="single" w:sz="2" w:space="0" w:color="D8D8D8"/>
                                                                                                                <w:bottom w:val="single" w:sz="2" w:space="4" w:color="D8D8D8"/>
                                                                                                                <w:right w:val="single" w:sz="2" w:space="0" w:color="D8D8D8"/>
                                                                                                              </w:divBdr>
                                                                                                              <w:divsChild>
                                                                                                                <w:div w:id="1891569898">
                                                                                                                  <w:marLeft w:val="225"/>
                                                                                                                  <w:marRight w:val="225"/>
                                                                                                                  <w:marTop w:val="75"/>
                                                                                                                  <w:marBottom w:val="75"/>
                                                                                                                  <w:divBdr>
                                                                                                                    <w:top w:val="none" w:sz="0" w:space="0" w:color="auto"/>
                                                                                                                    <w:left w:val="none" w:sz="0" w:space="0" w:color="auto"/>
                                                                                                                    <w:bottom w:val="none" w:sz="0" w:space="0" w:color="auto"/>
                                                                                                                    <w:right w:val="none" w:sz="0" w:space="0" w:color="auto"/>
                                                                                                                  </w:divBdr>
                                                                                                                  <w:divsChild>
                                                                                                                    <w:div w:id="458375352">
                                                                                                                      <w:marLeft w:val="0"/>
                                                                                                                      <w:marRight w:val="0"/>
                                                                                                                      <w:marTop w:val="0"/>
                                                                                                                      <w:marBottom w:val="0"/>
                                                                                                                      <w:divBdr>
                                                                                                                        <w:top w:val="single" w:sz="6" w:space="0" w:color="auto"/>
                                                                                                                        <w:left w:val="single" w:sz="6" w:space="0" w:color="auto"/>
                                                                                                                        <w:bottom w:val="single" w:sz="6" w:space="0" w:color="auto"/>
                                                                                                                        <w:right w:val="single" w:sz="6" w:space="0" w:color="auto"/>
                                                                                                                      </w:divBdr>
                                                                                                                      <w:divsChild>
                                                                                                                        <w:div w:id="12969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 TargetMode="External"/><Relationship Id="rId12" Type="http://schemas.openxmlformats.org/officeDocument/2006/relationships/hyperlink" Target="http://www.sccfiresafe.org/santa-clara-county-fire-safe-councils/lexington-hil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kecany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 TargetMode="Externa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Aaron Behman</cp:lastModifiedBy>
  <cp:revision>5</cp:revision>
  <cp:lastPrinted>2016-01-29T21:32:00Z</cp:lastPrinted>
  <dcterms:created xsi:type="dcterms:W3CDTF">2016-04-14T01:12:00Z</dcterms:created>
  <dcterms:modified xsi:type="dcterms:W3CDTF">2016-04-24T01:28:00Z</dcterms:modified>
</cp:coreProperties>
</file>