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DC236" w14:textId="77777777" w:rsidR="00C97802" w:rsidRDefault="003A0C5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sz w:val="44"/>
          <w:szCs w:val="44"/>
        </w:rPr>
        <w:t>Lake Canyon Mutual Water Company</w:t>
      </w:r>
    </w:p>
    <w:p w14:paraId="7100550D" w14:textId="77777777" w:rsidR="00C97802" w:rsidRDefault="003A0C51">
      <w:pPr>
        <w:tabs>
          <w:tab w:val="center" w:pos="4320"/>
          <w:tab w:val="right" w:pos="8634"/>
          <w:tab w:val="right" w:pos="8640"/>
        </w:tabs>
        <w:jc w:val="center"/>
      </w:pPr>
      <w:r>
        <w:t>POST OFFICE BOX 866, LOS GATOS CA 95031-0866</w:t>
      </w:r>
    </w:p>
    <w:p w14:paraId="34CBBFD8" w14:textId="77777777" w:rsidR="00C97802" w:rsidRDefault="00EB3261">
      <w:pPr>
        <w:tabs>
          <w:tab w:val="center" w:pos="4320"/>
          <w:tab w:val="right" w:pos="8634"/>
          <w:tab w:val="right" w:pos="8640"/>
        </w:tabs>
        <w:jc w:val="center"/>
      </w:pPr>
      <w:hyperlink r:id="rId7">
        <w:r w:rsidR="003A0C51">
          <w:t>lakecanyonmwco@yahoo.com</w:t>
        </w:r>
      </w:hyperlink>
      <w:r w:rsidR="00694582">
        <w:t xml:space="preserve">     </w:t>
      </w:r>
      <w:hyperlink w:history="1"/>
      <w:hyperlink r:id="rId8">
        <w:r w:rsidR="003A0C51">
          <w:t>www.lakecanyon.com</w:t>
        </w:r>
      </w:hyperlink>
      <w:hyperlink r:id="rId9"/>
    </w:p>
    <w:p w14:paraId="078B9F82" w14:textId="615BE0FC" w:rsidR="00C97802" w:rsidRDefault="00EB3261">
      <w:pPr>
        <w:tabs>
          <w:tab w:val="center" w:pos="4320"/>
          <w:tab w:val="right" w:pos="8634"/>
          <w:tab w:val="right" w:pos="8640"/>
        </w:tabs>
        <w:jc w:val="center"/>
      </w:pPr>
      <w:hyperlink r:id="rId10"/>
    </w:p>
    <w:p w14:paraId="1272F022" w14:textId="3F92B027" w:rsidR="00C97802" w:rsidRDefault="003A0C51">
      <w:r>
        <w:rPr>
          <w:b/>
        </w:rPr>
        <w:t xml:space="preserve">BOARD MEETING MINUTES: </w:t>
      </w:r>
      <w:r w:rsidR="00E01E6A">
        <w:rPr>
          <w:b/>
        </w:rPr>
        <w:t>May 11</w:t>
      </w:r>
      <w:r>
        <w:rPr>
          <w:b/>
        </w:rPr>
        <w:t>, 2016</w:t>
      </w:r>
    </w:p>
    <w:p w14:paraId="5E72FAC7" w14:textId="44E14F21" w:rsidR="00C97802" w:rsidRDefault="00C97802"/>
    <w:p w14:paraId="3058F241" w14:textId="3F131BC0" w:rsidR="00D63C86" w:rsidRDefault="00E769C5" w:rsidP="00D63C86">
      <w:r>
        <w:t xml:space="preserve">PUBLIC FORUM </w:t>
      </w:r>
      <w:r w:rsidR="00D63C86">
        <w:t xml:space="preserve">Any member of the public may address and ask questions of the Board relating to any matter within the Board's jurisdiction, provided the matter is not on the agenda or pending before the Board.   </w:t>
      </w:r>
    </w:p>
    <w:p w14:paraId="63139DD4" w14:textId="388D47AA" w:rsidR="00D63C86" w:rsidRDefault="00D63C86"/>
    <w:p w14:paraId="7C0B877F" w14:textId="77777777" w:rsidR="00C97802" w:rsidRDefault="003A0C51">
      <w:r>
        <w:rPr>
          <w:b/>
          <w:u w:val="single"/>
        </w:rPr>
        <w:t>Call to Order:</w:t>
      </w:r>
    </w:p>
    <w:p w14:paraId="6159FFDB" w14:textId="23C6BB65" w:rsidR="00C97802" w:rsidRDefault="00E01E6A">
      <w:r>
        <w:t>Meeting called to order at 7:17</w:t>
      </w:r>
      <w:r w:rsidR="003A0C51">
        <w:t xml:space="preserve">PM by </w:t>
      </w:r>
      <w:r>
        <w:t>Rebecca Cabral</w:t>
      </w:r>
      <w:r w:rsidR="00B124BB">
        <w:t>, President</w:t>
      </w:r>
      <w:r w:rsidR="003A0C51">
        <w:t>.</w:t>
      </w:r>
    </w:p>
    <w:p w14:paraId="54B963FA" w14:textId="77777777" w:rsidR="00C97802" w:rsidRDefault="00C97802"/>
    <w:p w14:paraId="673D4B7B" w14:textId="77777777" w:rsidR="00C97802" w:rsidRDefault="003A0C51">
      <w:r>
        <w:rPr>
          <w:b/>
          <w:u w:val="single"/>
        </w:rPr>
        <w:t>Roll Call:</w:t>
      </w:r>
    </w:p>
    <w:p w14:paraId="35858979" w14:textId="3B845966" w:rsidR="00C97802" w:rsidRDefault="00E01E6A">
      <w:r>
        <w:t xml:space="preserve">Rebecca Cabral, President, </w:t>
      </w:r>
      <w:r w:rsidR="003A0C51">
        <w:t>Bud Everts,</w:t>
      </w:r>
      <w:r w:rsidR="00B124BB">
        <w:t xml:space="preserve"> Treasurer;</w:t>
      </w:r>
      <w:r w:rsidR="003A0C51">
        <w:t xml:space="preserve"> Kirk Epperly</w:t>
      </w:r>
      <w:r w:rsidR="00B124BB">
        <w:t>, Boa</w:t>
      </w:r>
      <w:r>
        <w:t xml:space="preserve">rd Member, </w:t>
      </w:r>
      <w:r w:rsidR="00C2751C">
        <w:t>and Marco Casillas</w:t>
      </w:r>
      <w:r w:rsidR="00FD51FF">
        <w:t>, Board Member</w:t>
      </w:r>
      <w:r w:rsidR="003A0C51">
        <w:t xml:space="preserve">. </w:t>
      </w:r>
    </w:p>
    <w:p w14:paraId="5EDAA43E" w14:textId="77777777" w:rsidR="00C97802" w:rsidRDefault="00C97802"/>
    <w:p w14:paraId="04DBB67E" w14:textId="77777777" w:rsidR="00C97802" w:rsidRDefault="003A0C51">
      <w:r>
        <w:rPr>
          <w:b/>
          <w:u w:val="single"/>
        </w:rPr>
        <w:t>Approval of Previous Minutes:</w:t>
      </w:r>
    </w:p>
    <w:p w14:paraId="7BF4BCB0" w14:textId="0B2F07BA" w:rsidR="00C97802" w:rsidRDefault="00E01E6A">
      <w:r>
        <w:t xml:space="preserve">Approved Emergency Meeting Minutes on 4/27/16, Kirk Epperly made a motion and Marco Casillas seconded. </w:t>
      </w:r>
      <w:r w:rsidR="0058704D">
        <w:t>Motion passed unanimously.</w:t>
      </w:r>
    </w:p>
    <w:p w14:paraId="76F79FA0" w14:textId="77777777" w:rsidR="00C97802" w:rsidRDefault="00C97802"/>
    <w:p w14:paraId="14B3A85A" w14:textId="77777777" w:rsidR="00C97802" w:rsidRDefault="003A0C51">
      <w:r>
        <w:rPr>
          <w:b/>
          <w:u w:val="single"/>
        </w:rPr>
        <w:t>Financial Reports:</w:t>
      </w:r>
      <w:r>
        <w:t xml:space="preserve"> </w:t>
      </w:r>
    </w:p>
    <w:p w14:paraId="4B4E3579" w14:textId="77777777" w:rsidR="00C97802" w:rsidRDefault="003A0C51">
      <w:r>
        <w:t>Reports include: Management Report; Bank Statement (Wells Fargo); Reconciliation Report; and</w:t>
      </w:r>
    </w:p>
    <w:p w14:paraId="12664651" w14:textId="7745D246" w:rsidR="00C97802" w:rsidRDefault="003A0C51">
      <w:r>
        <w:t>Accounts Receivable Aging Summary.</w:t>
      </w:r>
      <w:r w:rsidR="00E01E6A">
        <w:t xml:space="preserve"> [7:35pm]</w:t>
      </w:r>
    </w:p>
    <w:p w14:paraId="60AB9556" w14:textId="65E3295C" w:rsidR="00C97802" w:rsidRDefault="00C97802"/>
    <w:p w14:paraId="56B693CC" w14:textId="192AA9D3" w:rsidR="00E624A3" w:rsidRDefault="00E624A3">
      <w:r>
        <w:t xml:space="preserve">LCMWC is managing </w:t>
      </w:r>
      <w:r w:rsidR="00E01E6A">
        <w:t>only one active delinquency</w:t>
      </w:r>
      <w:r w:rsidR="00C2751C">
        <w:t xml:space="preserve">, </w:t>
      </w:r>
      <w:r w:rsidR="00E01E6A">
        <w:t>the only delinquent account</w:t>
      </w:r>
      <w:r w:rsidR="00C2751C">
        <w:t xml:space="preserve"> will be </w:t>
      </w:r>
      <w:r w:rsidR="00E01E6A">
        <w:t>reviewed internally by the board as this is an unforeseen situation for the community member</w:t>
      </w:r>
      <w:r>
        <w:t>.</w:t>
      </w:r>
    </w:p>
    <w:p w14:paraId="740B9D07" w14:textId="77777777" w:rsidR="00E624A3" w:rsidRDefault="00E624A3"/>
    <w:p w14:paraId="318CDD1C" w14:textId="7A591FE7" w:rsidR="00C97802" w:rsidRDefault="00E01E6A">
      <w:r>
        <w:t xml:space="preserve">Kirk Epperly </w:t>
      </w:r>
      <w:r w:rsidR="003A0C51">
        <w:t xml:space="preserve">made a motion to approve the financial reports. </w:t>
      </w:r>
      <w:r>
        <w:t xml:space="preserve">Marco Casillas </w:t>
      </w:r>
      <w:r w:rsidR="003A0C51">
        <w:t>seconded the motion. The motion passed unanimously.</w:t>
      </w:r>
    </w:p>
    <w:p w14:paraId="040B3EFC" w14:textId="77777777" w:rsidR="00C97802" w:rsidRDefault="003A0C51">
      <w:r>
        <w:t xml:space="preserve"> </w:t>
      </w:r>
    </w:p>
    <w:p w14:paraId="3E7C0BC9" w14:textId="77777777" w:rsidR="008B6F4E" w:rsidRPr="008B6F4E" w:rsidRDefault="003A0C51">
      <w:pPr>
        <w:rPr>
          <w:b/>
          <w:u w:val="single"/>
        </w:rPr>
      </w:pPr>
      <w:r>
        <w:rPr>
          <w:b/>
          <w:u w:val="single"/>
        </w:rPr>
        <w:t>Water Report:</w:t>
      </w:r>
    </w:p>
    <w:p w14:paraId="37DCE760" w14:textId="77777777" w:rsidR="00C97802" w:rsidRDefault="003A0C51">
      <w:r>
        <w:t xml:space="preserve">Supply and consumption levels are in line. Visit </w:t>
      </w:r>
      <w:hyperlink r:id="rId11">
        <w:r>
          <w:rPr>
            <w:color w:val="0563C1"/>
            <w:u w:val="single"/>
          </w:rPr>
          <w:t>http://www.lakecanyon.com</w:t>
        </w:r>
      </w:hyperlink>
      <w:r>
        <w:t xml:space="preserve"> for more details. </w:t>
      </w:r>
    </w:p>
    <w:p w14:paraId="30A5210C" w14:textId="249486CF" w:rsidR="00C97802" w:rsidRDefault="00C97802"/>
    <w:p w14:paraId="71048A57" w14:textId="0B67848D" w:rsidR="00B13417" w:rsidRDefault="00E01E6A">
      <w:r>
        <w:t xml:space="preserve">It was noted that now with a 200 Gal / Day allotment, the average rate only rose 5 gallons this month to a total of 80 Gal / Day average.  The community is doing a great job at keeping a conservative </w:t>
      </w:r>
      <w:r w:rsidR="0058704D">
        <w:t>mentality</w:t>
      </w:r>
      <w:r>
        <w:t xml:space="preserve"> with</w:t>
      </w:r>
      <w:r w:rsidR="0058704D">
        <w:t xml:space="preserve"> regard to water use</w:t>
      </w:r>
      <w:r>
        <w:t xml:space="preserve">. </w:t>
      </w:r>
    </w:p>
    <w:p w14:paraId="5FF2F6D0" w14:textId="27345737" w:rsidR="00B13417" w:rsidRDefault="00B13417"/>
    <w:p w14:paraId="49F194A9" w14:textId="77777777" w:rsidR="00C97802" w:rsidRDefault="003A0C51">
      <w:r>
        <w:rPr>
          <w:b/>
          <w:u w:val="single"/>
        </w:rPr>
        <w:t>Project &amp; Maintenance Reports:</w:t>
      </w:r>
    </w:p>
    <w:p w14:paraId="5A2243E1" w14:textId="3C524BD0" w:rsidR="009C4851" w:rsidRDefault="009C4851" w:rsidP="00465776">
      <w:r>
        <w:t>One of two motors on the compressor went out, so it was repaired and is now operational.</w:t>
      </w:r>
    </w:p>
    <w:p w14:paraId="7ABB1820" w14:textId="77777777" w:rsidR="00C97802" w:rsidRDefault="00C97802"/>
    <w:p w14:paraId="574A06E3" w14:textId="0B6CEAEF" w:rsidR="009C4851" w:rsidRDefault="009C4851">
      <w:r>
        <w:t>Marco recommended implementin</w:t>
      </w:r>
      <w:r w:rsidR="00E01E6A">
        <w:t xml:space="preserve">g a yearly maintenance program at a previous meeting.  It is currently being developed and input by several of the community members will be noted.  Maintenance program and schedule to follow soon.  </w:t>
      </w:r>
    </w:p>
    <w:p w14:paraId="6C7D9B6D" w14:textId="77777777" w:rsidR="00E01E6A" w:rsidRDefault="00E01E6A"/>
    <w:p w14:paraId="29C0A52D" w14:textId="78134131" w:rsidR="00E01E6A" w:rsidRDefault="00E01E6A">
      <w:r>
        <w:t xml:space="preserve">There was a small motor repaired in the Water Distribution center on a compressor.  </w:t>
      </w:r>
    </w:p>
    <w:p w14:paraId="122D89FC" w14:textId="77777777" w:rsidR="00E01E6A" w:rsidRDefault="00E01E6A"/>
    <w:p w14:paraId="15B8DAEE" w14:textId="6FB3A61D" w:rsidR="00E01E6A" w:rsidRDefault="00E01E6A">
      <w:r>
        <w:t>Water shutdown signage will be posted accordingly throughout the community in the next coming months due to a construction project taking place at mid Beardsley road.  [7:55pm]</w:t>
      </w:r>
    </w:p>
    <w:p w14:paraId="7940DAE5" w14:textId="6469B0FE" w:rsidR="00C97802" w:rsidRDefault="00C97802"/>
    <w:p w14:paraId="1CD5694A" w14:textId="77777777" w:rsidR="00FD51FF" w:rsidRDefault="00FD51FF" w:rsidP="00FD51FF"/>
    <w:p w14:paraId="481A8B30" w14:textId="77777777" w:rsidR="00C97802" w:rsidRDefault="003A0C51">
      <w:r>
        <w:rPr>
          <w:b/>
          <w:u w:val="single"/>
        </w:rPr>
        <w:t>Communication &amp; Correspondence:</w:t>
      </w:r>
    </w:p>
    <w:p w14:paraId="62D8E110" w14:textId="62710220" w:rsidR="009C4851" w:rsidRDefault="00E01E6A" w:rsidP="009C4851">
      <w:r>
        <w:t>New Traffic Signs (Slow Down Children at Play, 15 mph) have been posted around the community as well as new speed bumps at the stop signs.  The Water Board highly encourages the residence to please abide by the proper traffic r</w:t>
      </w:r>
      <w:r w:rsidR="0058704D">
        <w:t>egulations, stopping at stop</w:t>
      </w:r>
      <w:r>
        <w:t xml:space="preserve"> signs and keeping the roads safe as there are many more children throughout the community now.  </w:t>
      </w:r>
      <w:r w:rsidR="0058704D">
        <w:t>If residents</w:t>
      </w:r>
      <w:r w:rsidR="000F37A4">
        <w:t xml:space="preserve"> feel traffic is unsafe near their homes, please contact the Water Board for a further investigation and evaluation.</w:t>
      </w:r>
      <w:r w:rsidR="002A16FB">
        <w:t xml:space="preserve">  More signs and speed bumps to be potentially installed</w:t>
      </w:r>
      <w:r w:rsidR="0058704D">
        <w:t>.</w:t>
      </w:r>
      <w:r w:rsidR="000F37A4">
        <w:t xml:space="preserve">  [8:03pm]</w:t>
      </w:r>
    </w:p>
    <w:p w14:paraId="6667B40E" w14:textId="77777777" w:rsidR="000F37A4" w:rsidRDefault="000F37A4" w:rsidP="009C4851"/>
    <w:p w14:paraId="6C6A21CA" w14:textId="401883C1" w:rsidR="000F37A4" w:rsidRDefault="00A01355" w:rsidP="009C4851">
      <w:r>
        <w:t>Residents have expressed concern</w:t>
      </w:r>
      <w:r w:rsidR="000F37A4">
        <w:t xml:space="preserve"> over the easement at the house near the stop signs where the speed bumps</w:t>
      </w:r>
      <w:r>
        <w:t xml:space="preserve"> have been placed.  If residents</w:t>
      </w:r>
      <w:r w:rsidR="000F37A4">
        <w:t xml:space="preserve"> have concerns or issues please email the Water Board members directly about the inquiry or attend the next upcoming meeting on May 22</w:t>
      </w:r>
      <w:r w:rsidR="000F37A4" w:rsidRPr="000F37A4">
        <w:rPr>
          <w:vertAlign w:val="superscript"/>
        </w:rPr>
        <w:t>nd</w:t>
      </w:r>
      <w:r w:rsidR="000F37A4">
        <w:t xml:space="preserve"> to discuss this item.  All issues regarding Road and Traffic concerns should be handled via email to the Water Board members or</w:t>
      </w:r>
      <w:r w:rsidR="002A16FB">
        <w:t xml:space="preserve"> by attending monthly meetings in a diplomatic and professional manner. </w:t>
      </w:r>
    </w:p>
    <w:p w14:paraId="42222A9A" w14:textId="77777777" w:rsidR="000F37A4" w:rsidRDefault="000F37A4" w:rsidP="009C4851"/>
    <w:p w14:paraId="475ACDC7" w14:textId="5785F7CF" w:rsidR="000F37A4" w:rsidRPr="009C4851" w:rsidRDefault="000F37A4" w:rsidP="009C4851">
      <w:r>
        <w:t>Website Update is in progress, the informati</w:t>
      </w:r>
      <w:r w:rsidR="00A01355">
        <w:t>on is being transferred to Terry</w:t>
      </w:r>
      <w:r>
        <w:t xml:space="preserve"> Truong who will handle updates while Sherri is on vacation. [8:12pm]</w:t>
      </w:r>
    </w:p>
    <w:p w14:paraId="51E461D7" w14:textId="0AE3357A" w:rsidR="009C4851" w:rsidRDefault="009C4851" w:rsidP="00834956"/>
    <w:p w14:paraId="16CC9FAF" w14:textId="53F3FAAB" w:rsidR="001C276A" w:rsidRDefault="003A0C51" w:rsidP="00834956">
      <w:r>
        <w:rPr>
          <w:b/>
          <w:u w:val="single"/>
        </w:rPr>
        <w:t>Staff Reports:</w:t>
      </w:r>
    </w:p>
    <w:p w14:paraId="5A81DD0C" w14:textId="330A936C" w:rsidR="001C276A" w:rsidRDefault="00F24199" w:rsidP="00834956">
      <w:r>
        <w:t>No reports</w:t>
      </w:r>
    </w:p>
    <w:p w14:paraId="1AD6F7F4" w14:textId="77777777" w:rsidR="001C276A" w:rsidRDefault="001C276A" w:rsidP="00834956"/>
    <w:p w14:paraId="16DA554C" w14:textId="1BADCF4F" w:rsidR="00D63C86" w:rsidRDefault="003A0C51">
      <w:r>
        <w:rPr>
          <w:b/>
          <w:u w:val="single"/>
        </w:rPr>
        <w:t>Business:</w:t>
      </w:r>
    </w:p>
    <w:p w14:paraId="4ADD5FAC" w14:textId="6F135889" w:rsidR="00D63C86" w:rsidRDefault="003773E6" w:rsidP="003773E6">
      <w:pPr>
        <w:pStyle w:val="ListParagraph"/>
        <w:numPr>
          <w:ilvl w:val="0"/>
          <w:numId w:val="5"/>
        </w:numPr>
      </w:pPr>
      <w:r>
        <w:t>May 22</w:t>
      </w:r>
      <w:r w:rsidRPr="003773E6">
        <w:rPr>
          <w:vertAlign w:val="superscript"/>
        </w:rPr>
        <w:t>nd</w:t>
      </w:r>
      <w:r>
        <w:t xml:space="preserve"> Member’s Meeting: communication, proxies, agenda, budget, dues discussion, second unit policy</w:t>
      </w:r>
      <w:r w:rsidR="000F37A4">
        <w:t xml:space="preserve">.  Following the meeting there will be a BBQ hosted by the Water Company and we encourage all community members to join.  We also encourage community members to bring an appetizer / dessert if they’d like to share a dish.  </w:t>
      </w:r>
    </w:p>
    <w:p w14:paraId="29E85C5D" w14:textId="4200DD13" w:rsidR="003773E6" w:rsidRDefault="003773E6" w:rsidP="003773E6">
      <w:pPr>
        <w:pStyle w:val="ListParagraph"/>
        <w:numPr>
          <w:ilvl w:val="0"/>
          <w:numId w:val="5"/>
        </w:numPr>
      </w:pPr>
      <w:r>
        <w:t>Second Unit Policy information to members before meeting (community voting at May Meeting)</w:t>
      </w:r>
    </w:p>
    <w:p w14:paraId="362DF260" w14:textId="6D3C4CE7" w:rsidR="003773E6" w:rsidRDefault="00486D7B" w:rsidP="003773E6">
      <w:pPr>
        <w:pStyle w:val="ListParagraph"/>
        <w:numPr>
          <w:ilvl w:val="1"/>
          <w:numId w:val="5"/>
        </w:numPr>
      </w:pPr>
      <w:r>
        <w:t>Bud Everts presented a financial analysis detailing the impact the second unit policy has on LCMWC if the policy remains in place or if it is removed.</w:t>
      </w:r>
    </w:p>
    <w:p w14:paraId="22C00EA0" w14:textId="739896C1" w:rsidR="003773E6" w:rsidRDefault="003773E6" w:rsidP="003773E6">
      <w:pPr>
        <w:pStyle w:val="ListParagraph"/>
        <w:numPr>
          <w:ilvl w:val="0"/>
          <w:numId w:val="5"/>
        </w:numPr>
      </w:pPr>
      <w:r>
        <w:t>Laurel drive update</w:t>
      </w:r>
      <w:r w:rsidR="00486D7B">
        <w:t>: Not discussed</w:t>
      </w:r>
    </w:p>
    <w:p w14:paraId="1FE374C1" w14:textId="33C6CE71" w:rsidR="000F37A4" w:rsidRDefault="000F37A4" w:rsidP="003773E6">
      <w:pPr>
        <w:pStyle w:val="ListParagraph"/>
        <w:numPr>
          <w:ilvl w:val="0"/>
          <w:numId w:val="5"/>
        </w:numPr>
      </w:pPr>
      <w:r>
        <w:t xml:space="preserve">5 Year </w:t>
      </w:r>
      <w:r w:rsidR="007F5EF2">
        <w:t>Capital</w:t>
      </w:r>
      <w:r>
        <w:t xml:space="preserve"> Improvement Plan: Discussed</w:t>
      </w:r>
    </w:p>
    <w:p w14:paraId="6CEA9572" w14:textId="4ACD83AA" w:rsidR="007F5EF2" w:rsidRDefault="007F5EF2" w:rsidP="007F5EF2">
      <w:pPr>
        <w:pStyle w:val="ListParagraph"/>
        <w:numPr>
          <w:ilvl w:val="1"/>
          <w:numId w:val="5"/>
        </w:numPr>
      </w:pPr>
      <w:r>
        <w:t>The 5 Year Plan was discussed among the board members for potential future projects and priority of each individual project.  This will be shared at the May 22</w:t>
      </w:r>
      <w:r w:rsidRPr="007F5EF2">
        <w:rPr>
          <w:vertAlign w:val="superscript"/>
        </w:rPr>
        <w:t>nd</w:t>
      </w:r>
      <w:r>
        <w:t xml:space="preserve"> meeting. </w:t>
      </w:r>
    </w:p>
    <w:p w14:paraId="791B621F" w14:textId="45C96579" w:rsidR="003773E6" w:rsidRDefault="003773E6" w:rsidP="003773E6">
      <w:pPr>
        <w:pStyle w:val="ListParagraph"/>
        <w:numPr>
          <w:ilvl w:val="0"/>
          <w:numId w:val="5"/>
        </w:numPr>
      </w:pPr>
      <w:r>
        <w:t>Leak Waiver</w:t>
      </w:r>
      <w:r w:rsidR="000F37A4">
        <w:t>: Discussed</w:t>
      </w:r>
    </w:p>
    <w:p w14:paraId="14957C2C" w14:textId="1B5F8941" w:rsidR="000F37A4" w:rsidRDefault="000F37A4" w:rsidP="000F37A4">
      <w:pPr>
        <w:pStyle w:val="ListParagraph"/>
        <w:numPr>
          <w:ilvl w:val="1"/>
          <w:numId w:val="5"/>
        </w:numPr>
      </w:pPr>
      <w:r>
        <w:t xml:space="preserve">There was a Draft Policy created and discussed for potential leak waivers, </w:t>
      </w:r>
      <w:r w:rsidR="007F5EF2">
        <w:t>this will be shared at the May 22</w:t>
      </w:r>
      <w:r w:rsidR="007F5EF2" w:rsidRPr="007F5EF2">
        <w:rPr>
          <w:vertAlign w:val="superscript"/>
        </w:rPr>
        <w:t>nd</w:t>
      </w:r>
      <w:r w:rsidR="007F5EF2">
        <w:t xml:space="preserve"> meeting</w:t>
      </w:r>
    </w:p>
    <w:p w14:paraId="2E29F9C3" w14:textId="263F95A3" w:rsidR="007F5EF2" w:rsidRDefault="007F5EF2" w:rsidP="007F5EF2">
      <w:pPr>
        <w:pStyle w:val="ListParagraph"/>
        <w:numPr>
          <w:ilvl w:val="1"/>
          <w:numId w:val="5"/>
        </w:numPr>
      </w:pPr>
      <w:r>
        <w:t>Kirk Epperly made a motion to a</w:t>
      </w:r>
      <w:r w:rsidR="00CD6E95">
        <w:t>pprove</w:t>
      </w:r>
      <w:r w:rsidR="001D6757">
        <w:t xml:space="preserve"> the Leak Waiver Policy, Marco Casillas seconded the motion.  The motion passed unanimously.  </w:t>
      </w:r>
    </w:p>
    <w:p w14:paraId="4F9E44B9" w14:textId="008790C2" w:rsidR="003773E6" w:rsidRDefault="003773E6" w:rsidP="003773E6">
      <w:pPr>
        <w:pStyle w:val="ListParagraph"/>
        <w:numPr>
          <w:ilvl w:val="0"/>
          <w:numId w:val="5"/>
        </w:numPr>
      </w:pPr>
      <w:r>
        <w:t>Water Line Replacement-Engineering Study (6” Line)</w:t>
      </w:r>
    </w:p>
    <w:p w14:paraId="6BC906D0" w14:textId="26C1A711" w:rsidR="00313A7E" w:rsidRDefault="001D6757" w:rsidP="00313A7E">
      <w:pPr>
        <w:pStyle w:val="ListParagraph"/>
        <w:numPr>
          <w:ilvl w:val="1"/>
          <w:numId w:val="5"/>
        </w:numPr>
      </w:pPr>
      <w:r>
        <w:t>The 60% drawings were sent to the Water Board for review and comments.  The Plans are currently in review but will be shared at the May 22</w:t>
      </w:r>
      <w:r w:rsidRPr="001D6757">
        <w:rPr>
          <w:vertAlign w:val="superscript"/>
        </w:rPr>
        <w:t>nd</w:t>
      </w:r>
      <w:r>
        <w:t xml:space="preserve"> meeting</w:t>
      </w:r>
    </w:p>
    <w:p w14:paraId="01C376CE" w14:textId="43D2CAA7" w:rsidR="003773E6" w:rsidRDefault="003773E6" w:rsidP="003773E6">
      <w:pPr>
        <w:pStyle w:val="ListParagraph"/>
        <w:numPr>
          <w:ilvl w:val="0"/>
          <w:numId w:val="5"/>
        </w:numPr>
      </w:pPr>
      <w:r>
        <w:t>Water meter repayment program</w:t>
      </w:r>
      <w:r w:rsidR="00486D7B">
        <w:t>: Not discussed</w:t>
      </w:r>
    </w:p>
    <w:p w14:paraId="0E8D6581" w14:textId="3E5AAA9D" w:rsidR="003773E6" w:rsidRDefault="003773E6" w:rsidP="003773E6">
      <w:pPr>
        <w:pStyle w:val="ListParagraph"/>
        <w:numPr>
          <w:ilvl w:val="0"/>
          <w:numId w:val="5"/>
        </w:numPr>
      </w:pPr>
      <w:r>
        <w:lastRenderedPageBreak/>
        <w:t>Repayment of CSD Grant</w:t>
      </w:r>
      <w:r w:rsidR="00486D7B">
        <w:t>: Not discussed</w:t>
      </w:r>
    </w:p>
    <w:p w14:paraId="3C8F0B3F" w14:textId="241729A3" w:rsidR="00122104" w:rsidRDefault="00122104" w:rsidP="003773E6">
      <w:pPr>
        <w:pStyle w:val="ListParagraph"/>
        <w:numPr>
          <w:ilvl w:val="0"/>
          <w:numId w:val="5"/>
        </w:numPr>
      </w:pPr>
      <w:r>
        <w:t>Possible change of where water company receives mail</w:t>
      </w:r>
      <w:r w:rsidR="00486D7B">
        <w:t xml:space="preserve">: </w:t>
      </w:r>
      <w:r w:rsidR="001D6757">
        <w:t>Discussed</w:t>
      </w:r>
    </w:p>
    <w:p w14:paraId="28641F72" w14:textId="6A4EC65C" w:rsidR="001D6757" w:rsidRDefault="001D6757" w:rsidP="001D6757">
      <w:pPr>
        <w:pStyle w:val="ListParagraph"/>
        <w:numPr>
          <w:ilvl w:val="1"/>
          <w:numId w:val="5"/>
        </w:numPr>
      </w:pPr>
      <w:r>
        <w:t>There will be a potentially new Mail Box placed near the Water Distribution Plant.  Water Board to further review</w:t>
      </w:r>
    </w:p>
    <w:p w14:paraId="3163D79F" w14:textId="4DF93375" w:rsidR="00122104" w:rsidRDefault="00122104" w:rsidP="003773E6">
      <w:pPr>
        <w:pStyle w:val="ListParagraph"/>
        <w:numPr>
          <w:ilvl w:val="0"/>
          <w:numId w:val="5"/>
        </w:numPr>
      </w:pPr>
      <w:r>
        <w:t>Late Policy: Amount, enforcement</w:t>
      </w:r>
      <w:r w:rsidR="00486D7B">
        <w:t xml:space="preserve">: </w:t>
      </w:r>
      <w:r w:rsidR="001D6757">
        <w:t>Discussed</w:t>
      </w:r>
    </w:p>
    <w:p w14:paraId="029CA1D6" w14:textId="7FE87E6A" w:rsidR="001D6757" w:rsidRDefault="001D6757" w:rsidP="001D6757">
      <w:pPr>
        <w:pStyle w:val="ListParagraph"/>
        <w:numPr>
          <w:ilvl w:val="1"/>
          <w:numId w:val="5"/>
        </w:numPr>
      </w:pPr>
      <w:r>
        <w:t>New Payment and Delinquency Policy provided enforcing a new late fee of $20</w:t>
      </w:r>
    </w:p>
    <w:p w14:paraId="572BDBE4" w14:textId="2149AFEA" w:rsidR="00122104" w:rsidRDefault="00122104" w:rsidP="003773E6">
      <w:pPr>
        <w:pStyle w:val="ListParagraph"/>
        <w:numPr>
          <w:ilvl w:val="0"/>
          <w:numId w:val="5"/>
        </w:numPr>
      </w:pPr>
      <w:r>
        <w:t>EPA Power Resiliency Webinar</w:t>
      </w:r>
      <w:r w:rsidR="00486D7B">
        <w:t xml:space="preserve">: </w:t>
      </w:r>
      <w:r w:rsidR="001D6757">
        <w:t>Discussed</w:t>
      </w:r>
    </w:p>
    <w:p w14:paraId="37F085CC" w14:textId="267AC0B5" w:rsidR="001D6757" w:rsidRDefault="001D6757" w:rsidP="001D6757">
      <w:pPr>
        <w:pStyle w:val="ListParagraph"/>
        <w:numPr>
          <w:ilvl w:val="1"/>
          <w:numId w:val="5"/>
        </w:numPr>
      </w:pPr>
      <w:r>
        <w:t xml:space="preserve">Water Board to research potential powerless water filtration units for individual households in case of a catastrophic emergency, research to continue and updates to follow.  </w:t>
      </w:r>
    </w:p>
    <w:p w14:paraId="246A8B9D" w14:textId="3F1846A0" w:rsidR="001D6757" w:rsidRDefault="001D6757" w:rsidP="001D6757">
      <w:pPr>
        <w:pStyle w:val="ListParagraph"/>
        <w:numPr>
          <w:ilvl w:val="0"/>
          <w:numId w:val="5"/>
        </w:numPr>
      </w:pPr>
      <w:r>
        <w:t>Workshop May 21</w:t>
      </w:r>
      <w:r w:rsidRPr="001D6757">
        <w:rPr>
          <w:vertAlign w:val="superscript"/>
        </w:rPr>
        <w:t>st</w:t>
      </w:r>
      <w:r>
        <w:t>: Discussed</w:t>
      </w:r>
    </w:p>
    <w:p w14:paraId="794AA13B" w14:textId="1D98FE4D" w:rsidR="001D6757" w:rsidRDefault="001D6757" w:rsidP="001D6757">
      <w:pPr>
        <w:pStyle w:val="ListParagraph"/>
        <w:numPr>
          <w:ilvl w:val="1"/>
          <w:numId w:val="5"/>
        </w:numPr>
      </w:pPr>
      <w:r>
        <w:t>There will be a workshop held on May 21</w:t>
      </w:r>
      <w:r w:rsidRPr="001D6757">
        <w:rPr>
          <w:vertAlign w:val="superscript"/>
        </w:rPr>
        <w:t>st</w:t>
      </w:r>
      <w:r>
        <w:t xml:space="preserve"> at 3:00pm at the Stop Signs for Board Members to prepare for annual meeting.  </w:t>
      </w:r>
    </w:p>
    <w:p w14:paraId="514D5007" w14:textId="4DD48D05" w:rsidR="00122104" w:rsidRDefault="00122104" w:rsidP="00122104"/>
    <w:p w14:paraId="6E32E9CE" w14:textId="161319A1" w:rsidR="00122104" w:rsidRPr="00122104" w:rsidRDefault="00122104" w:rsidP="00122104">
      <w:r>
        <w:rPr>
          <w:b/>
        </w:rPr>
        <w:t xml:space="preserve">Possible Future Topics: </w:t>
      </w:r>
      <w:r w:rsidRPr="00122104">
        <w:t>1. Volunteers: Finance, Grants, Communication, 2</w:t>
      </w:r>
      <w:r w:rsidRPr="00122104">
        <w:rPr>
          <w:vertAlign w:val="superscript"/>
        </w:rPr>
        <w:t>nd</w:t>
      </w:r>
      <w:r w:rsidRPr="00122104">
        <w:t xml:space="preserve"> spring</w:t>
      </w:r>
    </w:p>
    <w:p w14:paraId="4E420FEA" w14:textId="5094E150" w:rsidR="00122104" w:rsidRPr="00122104" w:rsidRDefault="00122104" w:rsidP="00122104"/>
    <w:p w14:paraId="7A948CB5" w14:textId="7CA3BF2C" w:rsidR="00122104" w:rsidRDefault="00122104" w:rsidP="00122104">
      <w:pPr>
        <w:rPr>
          <w:b/>
        </w:rPr>
      </w:pPr>
      <w:r>
        <w:rPr>
          <w:b/>
        </w:rPr>
        <w:t>Assign next meeting agenda items.</w:t>
      </w:r>
    </w:p>
    <w:p w14:paraId="0FF22B53" w14:textId="77777777" w:rsidR="00122104" w:rsidRDefault="00122104" w:rsidP="00A7703E">
      <w:pPr>
        <w:rPr>
          <w:b/>
        </w:rPr>
      </w:pPr>
    </w:p>
    <w:p w14:paraId="69A86EF5" w14:textId="25001A00" w:rsidR="00C97802" w:rsidRDefault="003A0C51" w:rsidP="00A7703E">
      <w:r>
        <w:rPr>
          <w:b/>
          <w:u w:val="single"/>
        </w:rPr>
        <w:t>Next Meeting &amp; Adjournment:</w:t>
      </w:r>
      <w:r>
        <w:rPr>
          <w:rFonts w:ascii="Arimo" w:eastAsia="Arimo" w:hAnsi="Arimo" w:cs="Arimo"/>
          <w:b/>
          <w:u w:val="single"/>
        </w:rPr>
        <w:t> </w:t>
      </w:r>
    </w:p>
    <w:p w14:paraId="7D456E83" w14:textId="31974035" w:rsidR="00465D26" w:rsidRDefault="00122104">
      <w:r>
        <w:t xml:space="preserve">Kirk Epperly </w:t>
      </w:r>
      <w:r w:rsidR="003A0C51">
        <w:t xml:space="preserve">made a motion to adjourn the meeting and reconvene on </w:t>
      </w:r>
      <w:r w:rsidR="001D6757">
        <w:t>Saturday, May 2</w:t>
      </w:r>
      <w:r>
        <w:t>1,</w:t>
      </w:r>
      <w:r w:rsidR="001D6757">
        <w:t xml:space="preserve"> 2016 at 3</w:t>
      </w:r>
      <w:r w:rsidR="003A0C51">
        <w:t xml:space="preserve">:00PM at the </w:t>
      </w:r>
      <w:r w:rsidR="001D6757">
        <w:t>Stop Signs to prepare for the May 22</w:t>
      </w:r>
      <w:r w:rsidR="001D6757" w:rsidRPr="001D6757">
        <w:rPr>
          <w:vertAlign w:val="superscript"/>
        </w:rPr>
        <w:t>nd</w:t>
      </w:r>
      <w:r w:rsidR="001D6757">
        <w:t xml:space="preserve"> annual meeting at 2:00pm also at the Stop Signs parking area.  </w:t>
      </w:r>
      <w:r w:rsidR="003A0C51">
        <w:t>Bud Everts seconde</w:t>
      </w:r>
      <w:bookmarkStart w:id="0" w:name="_GoBack"/>
      <w:bookmarkEnd w:id="0"/>
      <w:r w:rsidR="003A0C51">
        <w:t>d the motion. The motion passed unanimously. The meeting adjourned.</w:t>
      </w:r>
      <w:r w:rsidR="00504765">
        <w:t xml:space="preserve"> [9:23pm]</w:t>
      </w:r>
    </w:p>
    <w:sectPr w:rsidR="00465D26" w:rsidSect="00694582">
      <w:headerReference w:type="default" r:id="rId12"/>
      <w:footerReference w:type="default" r:id="rId13"/>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2B49D" w14:textId="77777777" w:rsidR="00EB3261" w:rsidRDefault="00EB3261">
      <w:r>
        <w:separator/>
      </w:r>
    </w:p>
  </w:endnote>
  <w:endnote w:type="continuationSeparator" w:id="0">
    <w:p w14:paraId="1441FFA8" w14:textId="77777777" w:rsidR="00EB3261" w:rsidRDefault="00EB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m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685078"/>
      <w:docPartObj>
        <w:docPartGallery w:val="Page Numbers (Bottom of Page)"/>
        <w:docPartUnique/>
      </w:docPartObj>
    </w:sdtPr>
    <w:sdtEndPr/>
    <w:sdtContent>
      <w:sdt>
        <w:sdtPr>
          <w:id w:val="1728636285"/>
          <w:docPartObj>
            <w:docPartGallery w:val="Page Numbers (Top of Page)"/>
            <w:docPartUnique/>
          </w:docPartObj>
        </w:sdtPr>
        <w:sdtEndPr/>
        <w:sdtContent>
          <w:p w14:paraId="74D04CA4" w14:textId="2B2BF623" w:rsidR="009C4851" w:rsidRDefault="009C4851">
            <w:pPr>
              <w:pStyle w:val="Footer"/>
              <w:jc w:val="center"/>
            </w:pPr>
            <w:r>
              <w:t xml:space="preserve">Page </w:t>
            </w:r>
            <w:r>
              <w:rPr>
                <w:b/>
                <w:bCs/>
              </w:rPr>
              <w:fldChar w:fldCharType="begin"/>
            </w:r>
            <w:r>
              <w:rPr>
                <w:b/>
                <w:bCs/>
              </w:rPr>
              <w:instrText xml:space="preserve"> PAGE </w:instrText>
            </w:r>
            <w:r>
              <w:rPr>
                <w:b/>
                <w:bCs/>
              </w:rPr>
              <w:fldChar w:fldCharType="separate"/>
            </w:r>
            <w:r w:rsidR="007728F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728F6">
              <w:rPr>
                <w:b/>
                <w:bCs/>
                <w:noProof/>
              </w:rPr>
              <w:t>3</w:t>
            </w:r>
            <w:r>
              <w:rPr>
                <w:b/>
                <w:bCs/>
              </w:rPr>
              <w:fldChar w:fldCharType="end"/>
            </w:r>
          </w:p>
        </w:sdtContent>
      </w:sdt>
    </w:sdtContent>
  </w:sdt>
  <w:p w14:paraId="76191BFF" w14:textId="77777777" w:rsidR="009C4851" w:rsidRDefault="009C4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D35D4" w14:textId="77777777" w:rsidR="00EB3261" w:rsidRDefault="00EB3261">
      <w:r>
        <w:separator/>
      </w:r>
    </w:p>
  </w:footnote>
  <w:footnote w:type="continuationSeparator" w:id="0">
    <w:p w14:paraId="4DF027E5" w14:textId="77777777" w:rsidR="00EB3261" w:rsidRDefault="00EB3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43E0A" w14:textId="77777777" w:rsidR="009C4851" w:rsidRDefault="009C4851">
    <w:pPr>
      <w:tabs>
        <w:tab w:val="center" w:pos="4320"/>
        <w:tab w:val="right" w:pos="8640"/>
      </w:tabs>
      <w:spacing w:befor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4D1C"/>
    <w:multiLevelType w:val="hybridMultilevel"/>
    <w:tmpl w:val="2A904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63054"/>
    <w:multiLevelType w:val="multilevel"/>
    <w:tmpl w:val="AB1013F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0ECD0183"/>
    <w:multiLevelType w:val="hybridMultilevel"/>
    <w:tmpl w:val="CA280EB2"/>
    <w:lvl w:ilvl="0" w:tplc="5E52CAE8">
      <w:start w:val="9"/>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9B1CA7"/>
    <w:multiLevelType w:val="multilevel"/>
    <w:tmpl w:val="EA5C512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7C7B50E7"/>
    <w:multiLevelType w:val="hybridMultilevel"/>
    <w:tmpl w:val="D64A81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02"/>
    <w:rsid w:val="000057D7"/>
    <w:rsid w:val="000F37A4"/>
    <w:rsid w:val="00122104"/>
    <w:rsid w:val="0018471C"/>
    <w:rsid w:val="001C276A"/>
    <w:rsid w:val="001D6757"/>
    <w:rsid w:val="0020054D"/>
    <w:rsid w:val="00234CEF"/>
    <w:rsid w:val="002A16FB"/>
    <w:rsid w:val="002E11A2"/>
    <w:rsid w:val="00313A7E"/>
    <w:rsid w:val="003773E6"/>
    <w:rsid w:val="003939C4"/>
    <w:rsid w:val="003A0C51"/>
    <w:rsid w:val="00465776"/>
    <w:rsid w:val="00465D26"/>
    <w:rsid w:val="00486D7B"/>
    <w:rsid w:val="004C43BF"/>
    <w:rsid w:val="004E5732"/>
    <w:rsid w:val="004E72DB"/>
    <w:rsid w:val="00504765"/>
    <w:rsid w:val="0055476A"/>
    <w:rsid w:val="0057774A"/>
    <w:rsid w:val="0058704D"/>
    <w:rsid w:val="005E3408"/>
    <w:rsid w:val="0061540C"/>
    <w:rsid w:val="00626EC8"/>
    <w:rsid w:val="00632A14"/>
    <w:rsid w:val="00657A6B"/>
    <w:rsid w:val="00694582"/>
    <w:rsid w:val="00720E14"/>
    <w:rsid w:val="007638DB"/>
    <w:rsid w:val="007728F6"/>
    <w:rsid w:val="007D255E"/>
    <w:rsid w:val="007F5EF2"/>
    <w:rsid w:val="008123EE"/>
    <w:rsid w:val="00812DEB"/>
    <w:rsid w:val="0082776B"/>
    <w:rsid w:val="00834956"/>
    <w:rsid w:val="008B6F4E"/>
    <w:rsid w:val="008C339F"/>
    <w:rsid w:val="009106F6"/>
    <w:rsid w:val="009C4851"/>
    <w:rsid w:val="00A01355"/>
    <w:rsid w:val="00A26809"/>
    <w:rsid w:val="00A7703E"/>
    <w:rsid w:val="00AA4BCB"/>
    <w:rsid w:val="00AE5FAA"/>
    <w:rsid w:val="00B06148"/>
    <w:rsid w:val="00B124BB"/>
    <w:rsid w:val="00B13417"/>
    <w:rsid w:val="00B77876"/>
    <w:rsid w:val="00BA2CF1"/>
    <w:rsid w:val="00BA3BE4"/>
    <w:rsid w:val="00BF6682"/>
    <w:rsid w:val="00C2751C"/>
    <w:rsid w:val="00C66A9B"/>
    <w:rsid w:val="00C97802"/>
    <w:rsid w:val="00CA4520"/>
    <w:rsid w:val="00CD6E95"/>
    <w:rsid w:val="00D44214"/>
    <w:rsid w:val="00D63C86"/>
    <w:rsid w:val="00D810DE"/>
    <w:rsid w:val="00DA5957"/>
    <w:rsid w:val="00DF4FEC"/>
    <w:rsid w:val="00E01E6A"/>
    <w:rsid w:val="00E1286B"/>
    <w:rsid w:val="00E624A3"/>
    <w:rsid w:val="00E769C5"/>
    <w:rsid w:val="00EB3261"/>
    <w:rsid w:val="00EC0658"/>
    <w:rsid w:val="00F24199"/>
    <w:rsid w:val="00F332B5"/>
    <w:rsid w:val="00F532C6"/>
    <w:rsid w:val="00F66DBC"/>
    <w:rsid w:val="00FA4948"/>
    <w:rsid w:val="00FD51FF"/>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269CE"/>
  <w15:docId w15:val="{138E46E0-2A55-4CD0-AF39-99027C7C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694582"/>
    <w:pPr>
      <w:tabs>
        <w:tab w:val="center" w:pos="4680"/>
        <w:tab w:val="right" w:pos="9360"/>
      </w:tabs>
    </w:pPr>
  </w:style>
  <w:style w:type="character" w:customStyle="1" w:styleId="HeaderChar">
    <w:name w:val="Header Char"/>
    <w:basedOn w:val="DefaultParagraphFont"/>
    <w:link w:val="Header"/>
    <w:uiPriority w:val="99"/>
    <w:rsid w:val="00694582"/>
  </w:style>
  <w:style w:type="paragraph" w:styleId="Footer">
    <w:name w:val="footer"/>
    <w:basedOn w:val="Normal"/>
    <w:link w:val="FooterChar"/>
    <w:uiPriority w:val="99"/>
    <w:unhideWhenUsed/>
    <w:rsid w:val="00694582"/>
    <w:pPr>
      <w:tabs>
        <w:tab w:val="center" w:pos="4680"/>
        <w:tab w:val="right" w:pos="9360"/>
      </w:tabs>
    </w:pPr>
  </w:style>
  <w:style w:type="character" w:customStyle="1" w:styleId="FooterChar">
    <w:name w:val="Footer Char"/>
    <w:basedOn w:val="DefaultParagraphFont"/>
    <w:link w:val="Footer"/>
    <w:uiPriority w:val="99"/>
    <w:rsid w:val="00694582"/>
  </w:style>
  <w:style w:type="character" w:styleId="Hyperlink">
    <w:name w:val="Hyperlink"/>
    <w:basedOn w:val="DefaultParagraphFont"/>
    <w:uiPriority w:val="99"/>
    <w:unhideWhenUsed/>
    <w:rsid w:val="00694582"/>
    <w:rPr>
      <w:color w:val="0563C1" w:themeColor="hyperlink"/>
      <w:u w:val="single"/>
    </w:rPr>
  </w:style>
  <w:style w:type="paragraph" w:styleId="BalloonText">
    <w:name w:val="Balloon Text"/>
    <w:basedOn w:val="Normal"/>
    <w:link w:val="BalloonTextChar"/>
    <w:uiPriority w:val="99"/>
    <w:semiHidden/>
    <w:unhideWhenUsed/>
    <w:rsid w:val="00D81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0DE"/>
    <w:rPr>
      <w:rFonts w:ascii="Segoe UI" w:hAnsi="Segoe UI" w:cs="Segoe UI"/>
      <w:sz w:val="18"/>
      <w:szCs w:val="18"/>
    </w:rPr>
  </w:style>
  <w:style w:type="paragraph" w:styleId="ListParagraph">
    <w:name w:val="List Paragraph"/>
    <w:basedOn w:val="Normal"/>
    <w:uiPriority w:val="34"/>
    <w:qFormat/>
    <w:rsid w:val="00CA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13141">
      <w:bodyDiv w:val="1"/>
      <w:marLeft w:val="0"/>
      <w:marRight w:val="0"/>
      <w:marTop w:val="0"/>
      <w:marBottom w:val="0"/>
      <w:divBdr>
        <w:top w:val="none" w:sz="0" w:space="0" w:color="auto"/>
        <w:left w:val="none" w:sz="0" w:space="0" w:color="auto"/>
        <w:bottom w:val="none" w:sz="0" w:space="0" w:color="auto"/>
        <w:right w:val="none" w:sz="0" w:space="0" w:color="auto"/>
      </w:divBdr>
      <w:divsChild>
        <w:div w:id="798916078">
          <w:marLeft w:val="0"/>
          <w:marRight w:val="0"/>
          <w:marTop w:val="0"/>
          <w:marBottom w:val="0"/>
          <w:divBdr>
            <w:top w:val="none" w:sz="0" w:space="0" w:color="auto"/>
            <w:left w:val="none" w:sz="0" w:space="0" w:color="auto"/>
            <w:bottom w:val="none" w:sz="0" w:space="0" w:color="auto"/>
            <w:right w:val="none" w:sz="0" w:space="0" w:color="auto"/>
          </w:divBdr>
          <w:divsChild>
            <w:div w:id="1603755383">
              <w:marLeft w:val="0"/>
              <w:marRight w:val="0"/>
              <w:marTop w:val="0"/>
              <w:marBottom w:val="0"/>
              <w:divBdr>
                <w:top w:val="none" w:sz="0" w:space="0" w:color="auto"/>
                <w:left w:val="none" w:sz="0" w:space="0" w:color="auto"/>
                <w:bottom w:val="none" w:sz="0" w:space="0" w:color="auto"/>
                <w:right w:val="none" w:sz="0" w:space="0" w:color="auto"/>
              </w:divBdr>
              <w:divsChild>
                <w:div w:id="26418891">
                  <w:marLeft w:val="0"/>
                  <w:marRight w:val="0"/>
                  <w:marTop w:val="0"/>
                  <w:marBottom w:val="0"/>
                  <w:divBdr>
                    <w:top w:val="none" w:sz="0" w:space="0" w:color="auto"/>
                    <w:left w:val="none" w:sz="0" w:space="0" w:color="auto"/>
                    <w:bottom w:val="none" w:sz="0" w:space="0" w:color="auto"/>
                    <w:right w:val="none" w:sz="0" w:space="0" w:color="auto"/>
                  </w:divBdr>
                  <w:divsChild>
                    <w:div w:id="844129924">
                      <w:marLeft w:val="0"/>
                      <w:marRight w:val="0"/>
                      <w:marTop w:val="0"/>
                      <w:marBottom w:val="0"/>
                      <w:divBdr>
                        <w:top w:val="none" w:sz="0" w:space="0" w:color="auto"/>
                        <w:left w:val="none" w:sz="0" w:space="0" w:color="auto"/>
                        <w:bottom w:val="none" w:sz="0" w:space="0" w:color="auto"/>
                        <w:right w:val="none" w:sz="0" w:space="0" w:color="auto"/>
                      </w:divBdr>
                      <w:divsChild>
                        <w:div w:id="1243682192">
                          <w:marLeft w:val="0"/>
                          <w:marRight w:val="0"/>
                          <w:marTop w:val="0"/>
                          <w:marBottom w:val="0"/>
                          <w:divBdr>
                            <w:top w:val="none" w:sz="0" w:space="0" w:color="auto"/>
                            <w:left w:val="none" w:sz="0" w:space="0" w:color="auto"/>
                            <w:bottom w:val="none" w:sz="0" w:space="0" w:color="auto"/>
                            <w:right w:val="none" w:sz="0" w:space="0" w:color="auto"/>
                          </w:divBdr>
                          <w:divsChild>
                            <w:div w:id="602034147">
                              <w:marLeft w:val="0"/>
                              <w:marRight w:val="0"/>
                              <w:marTop w:val="0"/>
                              <w:marBottom w:val="0"/>
                              <w:divBdr>
                                <w:top w:val="none" w:sz="0" w:space="0" w:color="auto"/>
                                <w:left w:val="none" w:sz="0" w:space="0" w:color="auto"/>
                                <w:bottom w:val="none" w:sz="0" w:space="0" w:color="auto"/>
                                <w:right w:val="none" w:sz="0" w:space="0" w:color="auto"/>
                              </w:divBdr>
                              <w:divsChild>
                                <w:div w:id="1159082565">
                                  <w:marLeft w:val="0"/>
                                  <w:marRight w:val="0"/>
                                  <w:marTop w:val="0"/>
                                  <w:marBottom w:val="0"/>
                                  <w:divBdr>
                                    <w:top w:val="none" w:sz="0" w:space="0" w:color="auto"/>
                                    <w:left w:val="none" w:sz="0" w:space="0" w:color="auto"/>
                                    <w:bottom w:val="none" w:sz="0" w:space="0" w:color="auto"/>
                                    <w:right w:val="none" w:sz="0" w:space="0" w:color="auto"/>
                                  </w:divBdr>
                                  <w:divsChild>
                                    <w:div w:id="785387212">
                                      <w:marLeft w:val="0"/>
                                      <w:marRight w:val="0"/>
                                      <w:marTop w:val="0"/>
                                      <w:marBottom w:val="0"/>
                                      <w:divBdr>
                                        <w:top w:val="none" w:sz="0" w:space="0" w:color="auto"/>
                                        <w:left w:val="none" w:sz="0" w:space="0" w:color="auto"/>
                                        <w:bottom w:val="none" w:sz="0" w:space="0" w:color="auto"/>
                                        <w:right w:val="none" w:sz="0" w:space="0" w:color="auto"/>
                                      </w:divBdr>
                                      <w:divsChild>
                                        <w:div w:id="1185094132">
                                          <w:marLeft w:val="0"/>
                                          <w:marRight w:val="0"/>
                                          <w:marTop w:val="0"/>
                                          <w:marBottom w:val="0"/>
                                          <w:divBdr>
                                            <w:top w:val="none" w:sz="0" w:space="0" w:color="auto"/>
                                            <w:left w:val="none" w:sz="0" w:space="0" w:color="auto"/>
                                            <w:bottom w:val="none" w:sz="0" w:space="0" w:color="auto"/>
                                            <w:right w:val="none" w:sz="0" w:space="0" w:color="auto"/>
                                          </w:divBdr>
                                          <w:divsChild>
                                            <w:div w:id="1265459452">
                                              <w:marLeft w:val="0"/>
                                              <w:marRight w:val="0"/>
                                              <w:marTop w:val="0"/>
                                              <w:marBottom w:val="0"/>
                                              <w:divBdr>
                                                <w:top w:val="single" w:sz="12" w:space="2" w:color="FFFFCC"/>
                                                <w:left w:val="single" w:sz="12" w:space="2" w:color="FFFFCC"/>
                                                <w:bottom w:val="single" w:sz="12" w:space="2" w:color="FFFFCC"/>
                                                <w:right w:val="single" w:sz="12" w:space="0" w:color="FFFFCC"/>
                                              </w:divBdr>
                                              <w:divsChild>
                                                <w:div w:id="783621337">
                                                  <w:marLeft w:val="0"/>
                                                  <w:marRight w:val="0"/>
                                                  <w:marTop w:val="0"/>
                                                  <w:marBottom w:val="0"/>
                                                  <w:divBdr>
                                                    <w:top w:val="none" w:sz="0" w:space="0" w:color="auto"/>
                                                    <w:left w:val="none" w:sz="0" w:space="0" w:color="auto"/>
                                                    <w:bottom w:val="none" w:sz="0" w:space="0" w:color="auto"/>
                                                    <w:right w:val="none" w:sz="0" w:space="0" w:color="auto"/>
                                                  </w:divBdr>
                                                  <w:divsChild>
                                                    <w:div w:id="1548447149">
                                                      <w:marLeft w:val="0"/>
                                                      <w:marRight w:val="0"/>
                                                      <w:marTop w:val="0"/>
                                                      <w:marBottom w:val="0"/>
                                                      <w:divBdr>
                                                        <w:top w:val="none" w:sz="0" w:space="0" w:color="auto"/>
                                                        <w:left w:val="none" w:sz="0" w:space="0" w:color="auto"/>
                                                        <w:bottom w:val="none" w:sz="0" w:space="0" w:color="auto"/>
                                                        <w:right w:val="none" w:sz="0" w:space="0" w:color="auto"/>
                                                      </w:divBdr>
                                                      <w:divsChild>
                                                        <w:div w:id="1532113068">
                                                          <w:marLeft w:val="0"/>
                                                          <w:marRight w:val="0"/>
                                                          <w:marTop w:val="0"/>
                                                          <w:marBottom w:val="0"/>
                                                          <w:divBdr>
                                                            <w:top w:val="none" w:sz="0" w:space="0" w:color="auto"/>
                                                            <w:left w:val="none" w:sz="0" w:space="0" w:color="auto"/>
                                                            <w:bottom w:val="none" w:sz="0" w:space="0" w:color="auto"/>
                                                            <w:right w:val="none" w:sz="0" w:space="0" w:color="auto"/>
                                                          </w:divBdr>
                                                          <w:divsChild>
                                                            <w:div w:id="1787773055">
                                                              <w:marLeft w:val="0"/>
                                                              <w:marRight w:val="0"/>
                                                              <w:marTop w:val="0"/>
                                                              <w:marBottom w:val="0"/>
                                                              <w:divBdr>
                                                                <w:top w:val="none" w:sz="0" w:space="0" w:color="auto"/>
                                                                <w:left w:val="none" w:sz="0" w:space="0" w:color="auto"/>
                                                                <w:bottom w:val="none" w:sz="0" w:space="0" w:color="auto"/>
                                                                <w:right w:val="none" w:sz="0" w:space="0" w:color="auto"/>
                                                              </w:divBdr>
                                                              <w:divsChild>
                                                                <w:div w:id="1455295912">
                                                                  <w:marLeft w:val="0"/>
                                                                  <w:marRight w:val="0"/>
                                                                  <w:marTop w:val="0"/>
                                                                  <w:marBottom w:val="0"/>
                                                                  <w:divBdr>
                                                                    <w:top w:val="none" w:sz="0" w:space="0" w:color="auto"/>
                                                                    <w:left w:val="none" w:sz="0" w:space="0" w:color="auto"/>
                                                                    <w:bottom w:val="none" w:sz="0" w:space="0" w:color="auto"/>
                                                                    <w:right w:val="none" w:sz="0" w:space="0" w:color="auto"/>
                                                                  </w:divBdr>
                                                                  <w:divsChild>
                                                                    <w:div w:id="787817415">
                                                                      <w:marLeft w:val="0"/>
                                                                      <w:marRight w:val="0"/>
                                                                      <w:marTop w:val="0"/>
                                                                      <w:marBottom w:val="0"/>
                                                                      <w:divBdr>
                                                                        <w:top w:val="none" w:sz="0" w:space="0" w:color="auto"/>
                                                                        <w:left w:val="none" w:sz="0" w:space="0" w:color="auto"/>
                                                                        <w:bottom w:val="none" w:sz="0" w:space="0" w:color="auto"/>
                                                                        <w:right w:val="none" w:sz="0" w:space="0" w:color="auto"/>
                                                                      </w:divBdr>
                                                                      <w:divsChild>
                                                                        <w:div w:id="1075014745">
                                                                          <w:marLeft w:val="0"/>
                                                                          <w:marRight w:val="0"/>
                                                                          <w:marTop w:val="0"/>
                                                                          <w:marBottom w:val="0"/>
                                                                          <w:divBdr>
                                                                            <w:top w:val="none" w:sz="0" w:space="0" w:color="auto"/>
                                                                            <w:left w:val="none" w:sz="0" w:space="0" w:color="auto"/>
                                                                            <w:bottom w:val="none" w:sz="0" w:space="0" w:color="auto"/>
                                                                            <w:right w:val="none" w:sz="0" w:space="0" w:color="auto"/>
                                                                          </w:divBdr>
                                                                          <w:divsChild>
                                                                            <w:div w:id="1948535701">
                                                                              <w:marLeft w:val="0"/>
                                                                              <w:marRight w:val="0"/>
                                                                              <w:marTop w:val="0"/>
                                                                              <w:marBottom w:val="0"/>
                                                                              <w:divBdr>
                                                                                <w:top w:val="none" w:sz="0" w:space="0" w:color="auto"/>
                                                                                <w:left w:val="none" w:sz="0" w:space="0" w:color="auto"/>
                                                                                <w:bottom w:val="none" w:sz="0" w:space="0" w:color="auto"/>
                                                                                <w:right w:val="none" w:sz="0" w:space="0" w:color="auto"/>
                                                                              </w:divBdr>
                                                                              <w:divsChild>
                                                                                <w:div w:id="801309432">
                                                                                  <w:marLeft w:val="0"/>
                                                                                  <w:marRight w:val="0"/>
                                                                                  <w:marTop w:val="0"/>
                                                                                  <w:marBottom w:val="0"/>
                                                                                  <w:divBdr>
                                                                                    <w:top w:val="none" w:sz="0" w:space="0" w:color="auto"/>
                                                                                    <w:left w:val="none" w:sz="0" w:space="0" w:color="auto"/>
                                                                                    <w:bottom w:val="none" w:sz="0" w:space="0" w:color="auto"/>
                                                                                    <w:right w:val="none" w:sz="0" w:space="0" w:color="auto"/>
                                                                                  </w:divBdr>
                                                                                  <w:divsChild>
                                                                                    <w:div w:id="375398380">
                                                                                      <w:marLeft w:val="0"/>
                                                                                      <w:marRight w:val="0"/>
                                                                                      <w:marTop w:val="0"/>
                                                                                      <w:marBottom w:val="0"/>
                                                                                      <w:divBdr>
                                                                                        <w:top w:val="none" w:sz="0" w:space="0" w:color="auto"/>
                                                                                        <w:left w:val="none" w:sz="0" w:space="0" w:color="auto"/>
                                                                                        <w:bottom w:val="none" w:sz="0" w:space="0" w:color="auto"/>
                                                                                        <w:right w:val="none" w:sz="0" w:space="0" w:color="auto"/>
                                                                                      </w:divBdr>
                                                                                      <w:divsChild>
                                                                                        <w:div w:id="20442108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45170564">
                                                                                              <w:marLeft w:val="0"/>
                                                                                              <w:marRight w:val="0"/>
                                                                                              <w:marTop w:val="0"/>
                                                                                              <w:marBottom w:val="0"/>
                                                                                              <w:divBdr>
                                                                                                <w:top w:val="none" w:sz="0" w:space="0" w:color="auto"/>
                                                                                                <w:left w:val="none" w:sz="0" w:space="0" w:color="auto"/>
                                                                                                <w:bottom w:val="none" w:sz="0" w:space="0" w:color="auto"/>
                                                                                                <w:right w:val="none" w:sz="0" w:space="0" w:color="auto"/>
                                                                                              </w:divBdr>
                                                                                              <w:divsChild>
                                                                                                <w:div w:id="2029139494">
                                                                                                  <w:marLeft w:val="0"/>
                                                                                                  <w:marRight w:val="0"/>
                                                                                                  <w:marTop w:val="0"/>
                                                                                                  <w:marBottom w:val="0"/>
                                                                                                  <w:divBdr>
                                                                                                    <w:top w:val="none" w:sz="0" w:space="0" w:color="auto"/>
                                                                                                    <w:left w:val="none" w:sz="0" w:space="0" w:color="auto"/>
                                                                                                    <w:bottom w:val="none" w:sz="0" w:space="0" w:color="auto"/>
                                                                                                    <w:right w:val="none" w:sz="0" w:space="0" w:color="auto"/>
                                                                                                  </w:divBdr>
                                                                                                  <w:divsChild>
                                                                                                    <w:div w:id="800922405">
                                                                                                      <w:marLeft w:val="0"/>
                                                                                                      <w:marRight w:val="0"/>
                                                                                                      <w:marTop w:val="0"/>
                                                                                                      <w:marBottom w:val="0"/>
                                                                                                      <w:divBdr>
                                                                                                        <w:top w:val="none" w:sz="0" w:space="0" w:color="auto"/>
                                                                                                        <w:left w:val="none" w:sz="0" w:space="0" w:color="auto"/>
                                                                                                        <w:bottom w:val="none" w:sz="0" w:space="0" w:color="auto"/>
                                                                                                        <w:right w:val="none" w:sz="0" w:space="0" w:color="auto"/>
                                                                                                      </w:divBdr>
                                                                                                      <w:divsChild>
                                                                                                        <w:div w:id="859205124">
                                                                                                          <w:marLeft w:val="0"/>
                                                                                                          <w:marRight w:val="0"/>
                                                                                                          <w:marTop w:val="0"/>
                                                                                                          <w:marBottom w:val="0"/>
                                                                                                          <w:divBdr>
                                                                                                            <w:top w:val="none" w:sz="0" w:space="0" w:color="auto"/>
                                                                                                            <w:left w:val="none" w:sz="0" w:space="0" w:color="auto"/>
                                                                                                            <w:bottom w:val="none" w:sz="0" w:space="0" w:color="auto"/>
                                                                                                            <w:right w:val="none" w:sz="0" w:space="0" w:color="auto"/>
                                                                                                          </w:divBdr>
                                                                                                          <w:divsChild>
                                                                                                            <w:div w:id="1537692399">
                                                                                                              <w:marLeft w:val="0"/>
                                                                                                              <w:marRight w:val="0"/>
                                                                                                              <w:marTop w:val="0"/>
                                                                                                              <w:marBottom w:val="0"/>
                                                                                                              <w:divBdr>
                                                                                                                <w:top w:val="single" w:sz="2" w:space="4" w:color="D8D8D8"/>
                                                                                                                <w:left w:val="single" w:sz="2" w:space="0" w:color="D8D8D8"/>
                                                                                                                <w:bottom w:val="single" w:sz="2" w:space="4" w:color="D8D8D8"/>
                                                                                                                <w:right w:val="single" w:sz="2" w:space="0" w:color="D8D8D8"/>
                                                                                                              </w:divBdr>
                                                                                                              <w:divsChild>
                                                                                                                <w:div w:id="1891569898">
                                                                                                                  <w:marLeft w:val="225"/>
                                                                                                                  <w:marRight w:val="225"/>
                                                                                                                  <w:marTop w:val="75"/>
                                                                                                                  <w:marBottom w:val="75"/>
                                                                                                                  <w:divBdr>
                                                                                                                    <w:top w:val="none" w:sz="0" w:space="0" w:color="auto"/>
                                                                                                                    <w:left w:val="none" w:sz="0" w:space="0" w:color="auto"/>
                                                                                                                    <w:bottom w:val="none" w:sz="0" w:space="0" w:color="auto"/>
                                                                                                                    <w:right w:val="none" w:sz="0" w:space="0" w:color="auto"/>
                                                                                                                  </w:divBdr>
                                                                                                                  <w:divsChild>
                                                                                                                    <w:div w:id="458375352">
                                                                                                                      <w:marLeft w:val="0"/>
                                                                                                                      <w:marRight w:val="0"/>
                                                                                                                      <w:marTop w:val="0"/>
                                                                                                                      <w:marBottom w:val="0"/>
                                                                                                                      <w:divBdr>
                                                                                                                        <w:top w:val="single" w:sz="6" w:space="0" w:color="auto"/>
                                                                                                                        <w:left w:val="single" w:sz="6" w:space="0" w:color="auto"/>
                                                                                                                        <w:bottom w:val="single" w:sz="6" w:space="0" w:color="auto"/>
                                                                                                                        <w:right w:val="single" w:sz="6" w:space="0" w:color="auto"/>
                                                                                                                      </w:divBdr>
                                                                                                                      <w:divsChild>
                                                                                                                        <w:div w:id="12969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kecanyo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 TargetMode="External"/><Relationship Id="rId4" Type="http://schemas.openxmlformats.org/officeDocument/2006/relationships/webSettings" Target="webSettings.xml"/><Relationship Id="rId9" Type="http://schemas.openxmlformats.org/officeDocument/2006/relationships/hyperlink" Target="http:///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947</Words>
  <Characters>4953</Characters>
  <Application>Microsoft Office Word</Application>
  <DocSecurity>0</DocSecurity>
  <Lines>112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dc:creator>
  <cp:keywords>No Markings</cp:keywords>
  <cp:lastModifiedBy>Aaron Behman</cp:lastModifiedBy>
  <cp:revision>11</cp:revision>
  <cp:lastPrinted>2016-01-29T21:32:00Z</cp:lastPrinted>
  <dcterms:created xsi:type="dcterms:W3CDTF">2016-04-14T01:12:00Z</dcterms:created>
  <dcterms:modified xsi:type="dcterms:W3CDTF">2016-08-20T02:45:00Z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ec36f295-82f4-49b4-b6f1-7312f5ffcd95</vt:lpwstr>
  </property>
  <property fmtid="{D5CDD505-2E9C-101B-9397-08002B2CF9AE}" pid="3" name="XilinxClassification">
    <vt:lpwstr>No Markings</vt:lpwstr>
  </property>
</Properties>
</file>